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AB" w:rsidRPr="00C960AB" w:rsidRDefault="00C960AB" w:rsidP="00C960AB">
      <w:pPr>
        <w:jc w:val="center"/>
      </w:pPr>
      <w:r>
        <w:rPr>
          <w:noProof/>
          <w:lang w:eastAsia="ru-RU"/>
        </w:rPr>
        <w:drawing>
          <wp:inline distT="0" distB="0" distL="0" distR="0" wp14:anchorId="1667F7C4" wp14:editId="2D98C630">
            <wp:extent cx="4267200" cy="3017045"/>
            <wp:effectExtent l="323850" t="323850" r="323850" b="316865"/>
            <wp:docPr id="1" name="Рисунок 1" descr="C:\Users\User\Pictures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34" cy="30167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60AB" w:rsidRDefault="00C960AB" w:rsidP="00C960AB"/>
    <w:p w:rsidR="00C960AB" w:rsidRPr="00C960AB" w:rsidRDefault="00C960AB" w:rsidP="00C960AB">
      <w:pPr>
        <w:rPr>
          <w:b/>
          <w:i/>
          <w:color w:val="0070C0"/>
          <w:sz w:val="28"/>
          <w:szCs w:val="28"/>
        </w:rPr>
      </w:pPr>
      <w:r w:rsidRPr="00C960AB">
        <w:rPr>
          <w:b/>
          <w:i/>
          <w:color w:val="0070C0"/>
          <w:sz w:val="28"/>
          <w:szCs w:val="28"/>
        </w:rPr>
        <w:t>Сегодня, в день воспитателя и всех дошкольных работников, мы очень рады  поздравить всех сотрудников нашего детского сада. Все вы: и воспитатели, и помощники воспитателей, и повара, и музыкальные работники, и медсестры, и кастелянши, и все остальные – трудитесь на благо нашего подрастающего поколения. Ваш труд благороден. Вы вносите неоценимый вклад в воспитание подрастающего поколения, даете им возможность вырасти умными, способными, здоровыми, физически развитыми людьми. Спасибо вам большое за ваш бескорыстный труд, за вашу любовь к детям, за терпение, за стремление к работе. Желаю вам всего самого лучшего: крепкого здоровья, счастья, везения, семейного благополучия! </w:t>
      </w:r>
    </w:p>
    <w:p w:rsidR="00C960AB" w:rsidRPr="00C960AB" w:rsidRDefault="00C960AB" w:rsidP="00C960AB">
      <w:pPr>
        <w:rPr>
          <w:b/>
          <w:i/>
          <w:color w:val="FF0000"/>
          <w:sz w:val="28"/>
          <w:szCs w:val="28"/>
        </w:rPr>
      </w:pPr>
    </w:p>
    <w:p w:rsidR="002D3F56" w:rsidRPr="00C960AB" w:rsidRDefault="00C960AB" w:rsidP="00C960AB">
      <w:pPr>
        <w:tabs>
          <w:tab w:val="left" w:pos="5535"/>
        </w:tabs>
        <w:rPr>
          <w:b/>
          <w:i/>
          <w:color w:val="FF0000"/>
          <w:sz w:val="28"/>
          <w:szCs w:val="28"/>
        </w:rPr>
      </w:pPr>
      <w:r w:rsidRPr="00C960AB">
        <w:rPr>
          <w:b/>
          <w:i/>
          <w:color w:val="FF0000"/>
          <w:sz w:val="28"/>
          <w:szCs w:val="28"/>
        </w:rPr>
        <w:tab/>
        <w:t>Администрация д/с «Космос».</w:t>
      </w:r>
    </w:p>
    <w:sectPr w:rsidR="002D3F56" w:rsidRPr="00C9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AB"/>
    <w:rsid w:val="002D3F56"/>
    <w:rsid w:val="00332FED"/>
    <w:rsid w:val="00C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2014-09-25T10:26:00Z</cp:lastPrinted>
  <dcterms:created xsi:type="dcterms:W3CDTF">2014-09-25T10:24:00Z</dcterms:created>
  <dcterms:modified xsi:type="dcterms:W3CDTF">2014-09-25T10:38:00Z</dcterms:modified>
</cp:coreProperties>
</file>