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A26" w:rsidRDefault="006C6A26" w:rsidP="006C6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</w:t>
      </w:r>
    </w:p>
    <w:p w:rsidR="006C6A26" w:rsidRDefault="006C6A26" w:rsidP="006C6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детский сад «Космос» г. Волгодонска.</w:t>
      </w:r>
    </w:p>
    <w:p w:rsidR="006C6A26" w:rsidRDefault="006C6A26" w:rsidP="006C6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(МБДОУ Д С  «Космос» г. Волгодонска)</w:t>
      </w:r>
    </w:p>
    <w:p w:rsidR="006C6A26" w:rsidRDefault="006C6A26" w:rsidP="006C6A26">
      <w:pPr>
        <w:tabs>
          <w:tab w:val="left" w:pos="915"/>
        </w:tabs>
        <w:jc w:val="center"/>
        <w:rPr>
          <w:sz w:val="72"/>
          <w:szCs w:val="96"/>
        </w:rPr>
      </w:pPr>
    </w:p>
    <w:p w:rsidR="006C6A26" w:rsidRDefault="006C6A26" w:rsidP="006C6A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6C6A26" w:rsidRDefault="006C6A26" w:rsidP="006C6A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6C6A26" w:rsidRPr="006C6A26" w:rsidRDefault="00723BE8" w:rsidP="00723BE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28"/>
          <w:lang w:eastAsia="ru-RU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6C6A26" w:rsidRPr="006C6A26">
        <w:rPr>
          <w:rFonts w:ascii="Calibri" w:eastAsia="Times New Roman" w:hAnsi="Calibri" w:cs="Times New Roman"/>
          <w:b/>
          <w:bCs/>
          <w:color w:val="000000"/>
          <w:sz w:val="40"/>
          <w:szCs w:val="28"/>
          <w:lang w:eastAsia="ru-RU"/>
        </w:rPr>
        <w:t>Конспект по проведению театрализованной деятельности в подготовительной группе</w:t>
      </w:r>
      <w:r w:rsidR="006C6A26">
        <w:rPr>
          <w:rFonts w:ascii="Calibri" w:eastAsia="Times New Roman" w:hAnsi="Calibri" w:cs="Times New Roman"/>
          <w:b/>
          <w:bCs/>
          <w:color w:val="000000"/>
          <w:sz w:val="40"/>
          <w:szCs w:val="28"/>
          <w:lang w:eastAsia="ru-RU"/>
        </w:rPr>
        <w:t xml:space="preserve"> на</w:t>
      </w:r>
      <w:r w:rsidR="006C6A26" w:rsidRPr="006C6A26">
        <w:rPr>
          <w:rFonts w:ascii="Calibri" w:eastAsia="Times New Roman" w:hAnsi="Calibri" w:cs="Times New Roman"/>
          <w:b/>
          <w:bCs/>
          <w:color w:val="000000"/>
          <w:sz w:val="48"/>
          <w:szCs w:val="28"/>
          <w:lang w:eastAsia="ru-RU"/>
        </w:rPr>
        <w:t xml:space="preserve"> </w:t>
      </w:r>
      <w:r w:rsidR="006C6A26">
        <w:rPr>
          <w:rFonts w:ascii="Calibri" w:eastAsia="Times New Roman" w:hAnsi="Calibri" w:cs="Times New Roman"/>
          <w:b/>
          <w:bCs/>
          <w:color w:val="000000"/>
          <w:sz w:val="40"/>
          <w:szCs w:val="28"/>
          <w:lang w:eastAsia="ru-RU"/>
        </w:rPr>
        <w:t>тему</w:t>
      </w:r>
      <w:r w:rsidR="006C6A26" w:rsidRPr="006C6A26">
        <w:rPr>
          <w:rFonts w:ascii="Calibri" w:eastAsia="Times New Roman" w:hAnsi="Calibri" w:cs="Times New Roman"/>
          <w:b/>
          <w:bCs/>
          <w:color w:val="000000"/>
          <w:sz w:val="40"/>
          <w:szCs w:val="28"/>
          <w:lang w:eastAsia="ru-RU"/>
        </w:rPr>
        <w:t>:</w:t>
      </w:r>
      <w:r w:rsidR="006C6A26" w:rsidRPr="006337FB">
        <w:rPr>
          <w:rFonts w:ascii="Calibri" w:eastAsia="Times New Roman" w:hAnsi="Calibri" w:cs="Times New Roman"/>
          <w:b/>
          <w:bCs/>
          <w:color w:val="FF0000"/>
          <w:sz w:val="72"/>
          <w:szCs w:val="28"/>
          <w:lang w:eastAsia="ru-RU"/>
        </w:rPr>
        <w:t xml:space="preserve"> </w:t>
      </w:r>
      <w:r w:rsidR="006C6A26">
        <w:rPr>
          <w:rFonts w:ascii="Calibri" w:eastAsia="Times New Roman" w:hAnsi="Calibri" w:cs="Times New Roman"/>
          <w:b/>
          <w:bCs/>
          <w:color w:val="000000"/>
          <w:sz w:val="40"/>
          <w:szCs w:val="28"/>
          <w:lang w:eastAsia="ru-RU"/>
        </w:rPr>
        <w:t xml:space="preserve"> </w:t>
      </w:r>
    </w:p>
    <w:p w:rsidR="006C6A26" w:rsidRDefault="006C6A26" w:rsidP="006C6A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48"/>
          <w:szCs w:val="28"/>
          <w:lang w:eastAsia="ru-RU"/>
        </w:rPr>
      </w:pPr>
    </w:p>
    <w:p w:rsidR="006C6A26" w:rsidRPr="006337FB" w:rsidRDefault="006C6A26" w:rsidP="006C6A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FF0000"/>
          <w:sz w:val="72"/>
          <w:szCs w:val="28"/>
          <w:lang w:eastAsia="ru-RU"/>
        </w:rPr>
      </w:pPr>
      <w:r w:rsidRPr="006337FB">
        <w:rPr>
          <w:rFonts w:ascii="Calibri" w:eastAsia="Times New Roman" w:hAnsi="Calibri" w:cs="Times New Roman"/>
          <w:b/>
          <w:bCs/>
          <w:color w:val="FF0000"/>
          <w:sz w:val="72"/>
          <w:szCs w:val="28"/>
          <w:lang w:eastAsia="ru-RU"/>
        </w:rPr>
        <w:t xml:space="preserve"> «Путешествие в волшебный мир театра»</w:t>
      </w:r>
    </w:p>
    <w:p w:rsidR="006C6A26" w:rsidRDefault="006C6A26" w:rsidP="006C6A26">
      <w:pPr>
        <w:ind w:firstLine="708"/>
        <w:jc w:val="center"/>
        <w:rPr>
          <w:lang w:eastAsia="ru-RU"/>
        </w:rPr>
      </w:pPr>
    </w:p>
    <w:p w:rsidR="006C6A26" w:rsidRPr="006337FB" w:rsidRDefault="00723BE8" w:rsidP="006C6A26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EFC664A" wp14:editId="03ECD2E5">
            <wp:extent cx="5257800" cy="4209745"/>
            <wp:effectExtent l="0" t="0" r="0" b="635"/>
            <wp:docPr id="2" name="Рисунок 2" descr="C:\Users\Татьяна\Desktop\file_1439892211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file_14398922114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478" cy="42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03" w:rsidRDefault="00723BE8" w:rsidP="006C6A26">
      <w:pPr>
        <w:tabs>
          <w:tab w:val="left" w:pos="5580"/>
        </w:tabs>
        <w:rPr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    </w:t>
      </w:r>
      <w:r w:rsidR="006C6A26">
        <w:rPr>
          <w:lang w:eastAsia="ru-RU"/>
        </w:rPr>
        <w:t xml:space="preserve">   </w:t>
      </w:r>
    </w:p>
    <w:p w:rsidR="006C6A26" w:rsidRDefault="00C20F03" w:rsidP="006C6A26">
      <w:pPr>
        <w:tabs>
          <w:tab w:val="left" w:pos="5580"/>
        </w:tabs>
        <w:rPr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         </w:t>
      </w:r>
      <w:r>
        <w:rPr>
          <w:sz w:val="28"/>
          <w:szCs w:val="28"/>
          <w:lang w:eastAsia="ru-RU"/>
        </w:rPr>
        <w:t>Воспитатель</w:t>
      </w:r>
      <w:r w:rsidR="006C6A26">
        <w:rPr>
          <w:sz w:val="28"/>
          <w:szCs w:val="28"/>
          <w:lang w:eastAsia="ru-RU"/>
        </w:rPr>
        <w:t>: Шульгина Л.А.</w:t>
      </w:r>
    </w:p>
    <w:p w:rsidR="00723BE8" w:rsidRDefault="006C6A26" w:rsidP="00723BE8">
      <w:pPr>
        <w:tabs>
          <w:tab w:val="left" w:pos="5580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                   </w:t>
      </w:r>
      <w:r w:rsidR="00C20F03">
        <w:rPr>
          <w:sz w:val="28"/>
          <w:szCs w:val="28"/>
          <w:lang w:eastAsia="ru-RU"/>
        </w:rPr>
        <w:t xml:space="preserve">   </w:t>
      </w:r>
      <w:r w:rsidR="00C91427" w:rsidRPr="006C6A26">
        <w:rPr>
          <w:rFonts w:ascii="Calibri" w:eastAsia="Times New Roman" w:hAnsi="Calibri" w:cs="Times New Roman"/>
          <w:b/>
          <w:bCs/>
          <w:color w:val="FF0000"/>
          <w:sz w:val="32"/>
          <w:szCs w:val="28"/>
          <w:lang w:eastAsia="ru-RU"/>
        </w:rPr>
        <w:t>Конспект по театрализованной деятельности</w:t>
      </w:r>
    </w:p>
    <w:p w:rsidR="00C91427" w:rsidRPr="00723BE8" w:rsidRDefault="00723BE8" w:rsidP="00723BE8">
      <w:pPr>
        <w:tabs>
          <w:tab w:val="left" w:pos="5580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</w:t>
      </w:r>
      <w:r w:rsidR="00C91427" w:rsidRPr="006C6A26">
        <w:rPr>
          <w:rFonts w:ascii="Calibri" w:eastAsia="Times New Roman" w:hAnsi="Calibri" w:cs="Times New Roman"/>
          <w:b/>
          <w:bCs/>
          <w:color w:val="FF0000"/>
          <w:sz w:val="32"/>
          <w:szCs w:val="28"/>
          <w:lang w:eastAsia="ru-RU"/>
        </w:rPr>
        <w:t>в подготовительной группе</w:t>
      </w:r>
    </w:p>
    <w:p w:rsidR="00C91427" w:rsidRPr="006C6A26" w:rsidRDefault="00C91427" w:rsidP="00002E9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FF0000"/>
          <w:sz w:val="32"/>
          <w:szCs w:val="28"/>
          <w:lang w:eastAsia="ru-RU"/>
        </w:rPr>
      </w:pPr>
      <w:r w:rsidRPr="006C6A26">
        <w:rPr>
          <w:rFonts w:ascii="Calibri" w:eastAsia="Times New Roman" w:hAnsi="Calibri" w:cs="Times New Roman"/>
          <w:b/>
          <w:bCs/>
          <w:color w:val="FF0000"/>
          <w:sz w:val="32"/>
          <w:szCs w:val="28"/>
          <w:lang w:eastAsia="ru-RU"/>
        </w:rPr>
        <w:t>Тема: «Путешествие в волшебный мир театра»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</w:t>
      </w:r>
      <w:r w:rsidR="0015724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Способствовать стремлению</w:t>
      </w: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детей активно участвовать в развлечении, используя умения и навыки, приобретенные на занятиях и в самостоятельной деятельности.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:</w:t>
      </w:r>
    </w:p>
    <w:p w:rsidR="00C91427" w:rsidRPr="00831536" w:rsidRDefault="00C91427" w:rsidP="00002E9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Совершенствовать артистические навыки детей.</w:t>
      </w:r>
    </w:p>
    <w:p w:rsidR="00C91427" w:rsidRPr="00831536" w:rsidRDefault="00C91427" w:rsidP="00002E9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Закрепить умение озвучивать самостоятельно выбранный образ.</w:t>
      </w:r>
    </w:p>
    <w:p w:rsidR="00C91427" w:rsidRPr="00831536" w:rsidRDefault="00C91427" w:rsidP="00002E9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Побуждать </w:t>
      </w:r>
      <w:r w:rsidR="00157247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детей </w:t>
      </w:r>
      <w:r w:rsidRPr="00831536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самостоятельно искать выразительные средства (жесты, движения, мимику) для создания художественного образа.</w:t>
      </w:r>
    </w:p>
    <w:p w:rsidR="00C91427" w:rsidRPr="00831536" w:rsidRDefault="00C91427" w:rsidP="00002E9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Развивать познавательный интерес к элементам театральной деятельности.</w:t>
      </w:r>
    </w:p>
    <w:p w:rsidR="00C91427" w:rsidRPr="00831536" w:rsidRDefault="00C91427" w:rsidP="00002E9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Развивать самостоятельность в выборе роли и распределении  ролей в коллективе.</w:t>
      </w:r>
    </w:p>
    <w:p w:rsidR="00C91427" w:rsidRPr="00831536" w:rsidRDefault="00157247" w:rsidP="00002E9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Формировать умение </w:t>
      </w:r>
      <w:r w:rsidR="00C91427" w:rsidRPr="00831536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управлять театральными куклами разных систем.</w:t>
      </w:r>
    </w:p>
    <w:p w:rsidR="00157247" w:rsidRDefault="00C91427" w:rsidP="0015724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Воспитывать эстетическое восприятие художественных  образов.</w:t>
      </w:r>
      <w:r w:rsidR="00157247" w:rsidRPr="00157247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 </w:t>
      </w:r>
    </w:p>
    <w:p w:rsidR="00157247" w:rsidRPr="00A72392" w:rsidRDefault="00157247" w:rsidP="0015724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A72392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Вхождение родителей в художественно</w:t>
      </w:r>
      <w:r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 </w:t>
      </w:r>
      <w:r w:rsidRPr="00A72392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- эстетическую д</w:t>
      </w:r>
      <w:r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ея</w:t>
      </w:r>
      <w:r w:rsidRPr="00A72392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тельность.</w:t>
      </w:r>
      <w:r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                         </w:t>
      </w:r>
      <w:r>
        <w:rPr>
          <w:b/>
          <w:sz w:val="36"/>
          <w:szCs w:val="28"/>
        </w:rPr>
        <w:t xml:space="preserve"> </w:t>
      </w:r>
    </w:p>
    <w:p w:rsidR="00C91427" w:rsidRDefault="00C91427" w:rsidP="0015724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831536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Чтение и заучивание стихотворений, скороговорок. Беседа об эмоциональных переживаниях людей.</w:t>
      </w:r>
    </w:p>
    <w:p w:rsidR="00723BE8" w:rsidRDefault="00723BE8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Ребята, сегодня я предлагаю вам совершить путешествие в необычную, сказочную страну, в страну, где происходят чудеса и превращения, где оживают куклы и начинают говорить звери. Вы догадались, что это за страна?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: – ТЕАТР!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А знаете ли вы, кто живет в этой стране?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: – Куклы, сказочные герои, артисты.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Да, ребята. Вы правильно сказали. А что делают артисты, вы знаете?             (Ответы детей)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А вы хотели бы стать артистами?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: – Да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У меня есть волшебная палочка и сейчас с ее помощью я всех вас превращу в артистов. Закройте все глаза, я произношу волшебные слова: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–Раз, два, три — повернись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И в артиста превратись!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Откройте глаза. Теперь вы все артисты. Приглашаю вас войти в удивительный мир театра!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Впереди дети видят  конверт, подписано от сказочника.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lastRenderedPageBreak/>
        <w:t>– Ребята, для вас сказочник прислал письмо, прочитаем?</w:t>
      </w:r>
    </w:p>
    <w:p w:rsidR="00723BE8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Педагог достает из конверта листок и читает загадки про сказочных героев. </w:t>
      </w:r>
    </w:p>
    <w:p w:rsidR="00723BE8" w:rsidRDefault="00723BE8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723BE8" w:rsidRDefault="00723BE8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723BE8" w:rsidRDefault="00723BE8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71766" cy="3571875"/>
            <wp:effectExtent l="0" t="0" r="635" b="0"/>
            <wp:docPr id="3" name="Рисунок 3" descr="C:\Users\Татьяна\Desktop\день откр дверей\DSC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ень откр дверей\DSC_1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897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E8" w:rsidRDefault="00723BE8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Дети </w:t>
      </w:r>
      <w:r w:rsidR="00723BE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и родители </w:t>
      </w: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отгадывают</w:t>
      </w:r>
      <w:r w:rsidR="00723BE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:</w:t>
      </w:r>
    </w:p>
    <w:p w:rsidR="006337FB" w:rsidRDefault="006337FB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</w:pP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Ждали маму с молоком,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 А пустили волка в дом.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 Кто же были эти Маленькие дети?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 (Семеро козлят)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 из русской народной сказки «Волк и семеро козлят»</w:t>
      </w:r>
    </w:p>
    <w:p w:rsidR="00002E95" w:rsidRDefault="00002E95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</w:pP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Уплетая калачи,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 Ехал парень на печи.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 Прокатился по деревне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 И женился на царевне.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 (Емеля)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 из русской народной сказки «По щучьему веленью»</w:t>
      </w:r>
    </w:p>
    <w:p w:rsidR="00002E95" w:rsidRDefault="00002E95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</w:pP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Сладкий яблок аромат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 Заманил ту птицу в сад.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 Перья светятся огнём,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 И светло вокруг, как днём.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 (Жар-птица)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 из русских народных сказок</w:t>
      </w:r>
    </w:p>
    <w:p w:rsidR="00002E95" w:rsidRDefault="00002E95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</w:pP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Возле леса, на опушке,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 Трое их живет в избушке.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 Там три стула и три кружки,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 Три кроватки, три подушки.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 Угадайте без подсказки,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 Кто герои этой сказки?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 (Три медведя)</w:t>
      </w:r>
    </w:p>
    <w:p w:rsidR="00002E95" w:rsidRDefault="00002E95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</w:pP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Всех важней она в загадке,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 Хоть и в погребе жила:</w:t>
      </w:r>
    </w:p>
    <w:p w:rsidR="006337FB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 Репку вытащить из грядки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 Деду с бабкой помогла.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  <w:t>(мышка)</w:t>
      </w:r>
    </w:p>
    <w:p w:rsidR="006337FB" w:rsidRDefault="006337FB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продолжим свой путь.</w:t>
      </w:r>
    </w:p>
    <w:p w:rsidR="00723BE8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На пути стоит столик, на нем настольная ширма</w:t>
      </w:r>
      <w:r w:rsidR="00723BE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723BE8" w:rsidRDefault="00723BE8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Ребята нам всем предлагают присесть. (Дети занимают места, а педагог садится рядом с ширмой, надевает деда-рукавичку и из-за ширмы говорит).</w:t>
      </w:r>
    </w:p>
    <w:p w:rsidR="00002E95" w:rsidRDefault="00002E95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Здравствуйте, ребята!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Я–</w:t>
      </w:r>
      <w:proofErr w:type="gramEnd"/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забавный старичок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А зовут меня — Молчок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Мне, ребятки, помогите.</w:t>
      </w:r>
    </w:p>
    <w:p w:rsidR="00C91427" w:rsidRPr="00831536" w:rsidRDefault="00002E95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Моих кукол оживите</w:t>
      </w:r>
      <w:r w:rsidR="00C91427"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D66519" w:rsidRDefault="00D66519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Что нужно сделать, чтобы кукла ожила?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Дети: – Надо научить ее говорить.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Дети: – Учим двигаться.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- а как мы этому учим?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Дети: водим их по столу.</w:t>
      </w:r>
    </w:p>
    <w:p w:rsidR="0047285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Вспомните сказку «</w:t>
      </w:r>
      <w:r w:rsidR="00723BE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Колобок</w:t>
      </w: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»</w:t>
      </w:r>
    </w:p>
    <w:p w:rsidR="00472856" w:rsidRDefault="00472856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Дети показывают этюд с куклами.</w:t>
      </w:r>
    </w:p>
    <w:p w:rsidR="00C91427" w:rsidRPr="00472856" w:rsidRDefault="00472856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728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81625" cy="3731910"/>
            <wp:effectExtent l="0" t="0" r="0" b="1905"/>
            <wp:docPr id="4" name="Рисунок 4" descr="C:\Users\Татьяна\Desktop\день откр дверей\DSC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ень откр дверей\DSC_17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73" cy="373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56" w:rsidRPr="00831536" w:rsidRDefault="00472856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Молодцы, вы оживили кукол, а сейчас нам пора идти дальше.</w:t>
      </w:r>
    </w:p>
    <w:p w:rsidR="00C91427" w:rsidRPr="00831536" w:rsidRDefault="00472856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Подошли к зеркалу и спросили: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 Свет ты зеркальце, скажи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Нам всю правду расскажи.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Что ребятам надо сделать</w:t>
      </w:r>
    </w:p>
    <w:p w:rsidR="0047285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Чтобы дальше нам идти</w:t>
      </w:r>
    </w:p>
    <w:p w:rsidR="00472856" w:rsidRDefault="00472856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20F03" w:rsidRDefault="00472856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91150" cy="3584763"/>
            <wp:effectExtent l="0" t="0" r="0" b="0"/>
            <wp:docPr id="5" name="Рисунок 5" descr="C:\Users\Татьяна\Desktop\день откр дверей\DSC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ень откр дверей\DSC_17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69" cy="359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lastRenderedPageBreak/>
        <w:t>Зеркальце (голос</w:t>
      </w: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) – Подойдите к зеркалам и на них взгляните.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Вам задания я дам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Выполнить спешите.</w:t>
      </w:r>
    </w:p>
    <w:p w:rsidR="00472856" w:rsidRDefault="00472856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 Удивитесь, как Незнайка,</w:t>
      </w:r>
    </w:p>
    <w:p w:rsidR="00C91427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(дети показывают движением, мимикой удивление)</w:t>
      </w:r>
    </w:p>
    <w:p w:rsidR="00472856" w:rsidRDefault="00472856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472856" w:rsidRPr="00831536" w:rsidRDefault="00472856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472856" w:rsidRPr="00831536" w:rsidRDefault="00472856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81625" cy="3892685"/>
            <wp:effectExtent l="0" t="0" r="0" b="0"/>
            <wp:docPr id="6" name="Рисунок 6" descr="C:\Users\Татьяна\Desktop\день откр дверей\DSC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ень откр дверей\DSC_17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977" cy="389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56" w:rsidRDefault="00472856" w:rsidP="004728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472856" w:rsidRPr="00831536" w:rsidRDefault="00472856" w:rsidP="004728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Загрустите, как Пьеро,</w:t>
      </w:r>
    </w:p>
    <w:p w:rsidR="00472856" w:rsidRDefault="00472856" w:rsidP="004728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(дети показывают грусть, опускают руки)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472856" w:rsidRDefault="00472856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Улыбнитесь, как Мальвина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(дети показывают улыбки)</w:t>
      </w:r>
    </w:p>
    <w:p w:rsidR="00472856" w:rsidRDefault="00472856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 Всем нам очень хорошо</w:t>
      </w:r>
      <w:proofErr w:type="gramStart"/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!.</w:t>
      </w:r>
      <w:proofErr w:type="gramEnd"/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 Все вы показали верно. Продолжайте дальше путь.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Дети прощаются с королевством зеркал.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 Ребята, на нашем пути новые куклы. Что же это за куклы?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 би-ба-</w:t>
      </w:r>
      <w:proofErr w:type="spellStart"/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бо</w:t>
      </w:r>
      <w:proofErr w:type="spellEnd"/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 А, почему они так называются?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(Ответы детей).</w:t>
      </w:r>
    </w:p>
    <w:p w:rsidR="00C91427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Да, ребята. У этих кукол нет рук</w:t>
      </w:r>
      <w:proofErr w:type="gramStart"/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  <w:proofErr w:type="gramEnd"/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</w:t>
      </w:r>
      <w:proofErr w:type="gramEnd"/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едагог объясняя, одевает куклу на  руку ребенка). А наши руки делают куклу живой. Давайте оживим этих кукол. </w:t>
      </w:r>
    </w:p>
    <w:p w:rsidR="00472856" w:rsidRDefault="00472856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34000" cy="3360816"/>
            <wp:effectExtent l="0" t="0" r="0" b="0"/>
            <wp:docPr id="7" name="Рисунок 7" descr="C:\Users\Татьяна\Desktop\день откр дверей\DSC_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ень откр дверей\DSC_17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07" cy="336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56" w:rsidRPr="00831536" w:rsidRDefault="00472856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Дети показывают фрагмент сказки «</w:t>
      </w:r>
      <w:r w:rsidR="0047285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Репка</w:t>
      </w: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»</w:t>
      </w:r>
    </w:p>
    <w:p w:rsidR="00472856" w:rsidRDefault="00472856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 Какие вы молодцы. Вы оживили и этих кукол. Продолжаем свое путешествие. (Стоит домик).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 Это что еще за домик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На пути у нас стоит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Подойдем к нему поближе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Кто живет в нем, поглядим.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(заглядывают в домик, видят маски и шапочки театральные)</w:t>
      </w:r>
    </w:p>
    <w:p w:rsidR="00002E95" w:rsidRDefault="00002E95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Маски–шапочки живут.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В гости всех нас они ждут.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Мы сейчас наденем их.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И расскажем всё про них.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Вот мы и подошли с вами к главному месту в театре — это сцена. А на сцене всегда оживает сказка.</w:t>
      </w: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–  А что такое драматизация?</w:t>
      </w:r>
    </w:p>
    <w:p w:rsidR="00D968F4" w:rsidRPr="00D968F4" w:rsidRDefault="00C91427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831536">
        <w:rPr>
          <w:rFonts w:ascii="Calibri" w:hAnsi="Calibri"/>
          <w:color w:val="000000"/>
          <w:sz w:val="28"/>
          <w:szCs w:val="28"/>
        </w:rPr>
        <w:t xml:space="preserve">-  Здесь мы видим артистов в </w:t>
      </w:r>
      <w:proofErr w:type="gramStart"/>
      <w:r w:rsidRPr="00831536">
        <w:rPr>
          <w:rFonts w:ascii="Calibri" w:hAnsi="Calibri"/>
          <w:color w:val="000000"/>
          <w:sz w:val="28"/>
          <w:szCs w:val="28"/>
        </w:rPr>
        <w:t>костюмах</w:t>
      </w:r>
      <w:proofErr w:type="gramEnd"/>
      <w:r w:rsidRPr="00831536">
        <w:rPr>
          <w:rFonts w:ascii="Calibri" w:hAnsi="Calibri"/>
          <w:color w:val="000000"/>
          <w:sz w:val="28"/>
          <w:szCs w:val="28"/>
        </w:rPr>
        <w:t xml:space="preserve"> и действие происходит на сцене.</w:t>
      </w:r>
      <w:r w:rsidR="00D968F4" w:rsidRPr="00D968F4">
        <w:rPr>
          <w:rFonts w:ascii="Calibri" w:hAnsi="Calibri"/>
          <w:color w:val="000000"/>
          <w:sz w:val="28"/>
          <w:szCs w:val="28"/>
        </w:rPr>
        <w:t xml:space="preserve"> – 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Как вы думаете, что нужно, чтобы попасть в театр? (Приобрести билеты)</w:t>
      </w:r>
      <w:r w:rsidR="00002E95">
        <w:rPr>
          <w:rFonts w:ascii="Calibri" w:hAnsi="Calibri"/>
          <w:color w:val="000000"/>
          <w:sz w:val="28"/>
          <w:szCs w:val="28"/>
        </w:rPr>
        <w:t xml:space="preserve">                 </w:t>
      </w:r>
      <w:r w:rsidRPr="00D968F4">
        <w:rPr>
          <w:rFonts w:ascii="Calibri" w:hAnsi="Calibri"/>
          <w:color w:val="000000"/>
          <w:sz w:val="28"/>
          <w:szCs w:val="28"/>
        </w:rPr>
        <w:t>- А где мы покупаем билеты? (В кассе)</w:t>
      </w:r>
      <w:proofErr w:type="gramStart"/>
      <w:r w:rsidRPr="00D968F4">
        <w:rPr>
          <w:rFonts w:ascii="Calibri" w:hAnsi="Calibri"/>
          <w:color w:val="000000"/>
          <w:sz w:val="28"/>
          <w:szCs w:val="28"/>
        </w:rPr>
        <w:t xml:space="preserve"> .</w:t>
      </w:r>
      <w:proofErr w:type="gramEnd"/>
      <w:r w:rsidR="00002E95">
        <w:rPr>
          <w:rFonts w:ascii="Calibri" w:hAnsi="Calibri"/>
          <w:color w:val="000000"/>
          <w:sz w:val="28"/>
          <w:szCs w:val="28"/>
        </w:rPr>
        <w:t xml:space="preserve">                                                                                       </w:t>
      </w:r>
      <w:r w:rsidRPr="00D968F4">
        <w:rPr>
          <w:rFonts w:ascii="Calibri" w:hAnsi="Calibri"/>
          <w:color w:val="000000"/>
          <w:sz w:val="28"/>
          <w:szCs w:val="28"/>
        </w:rPr>
        <w:t xml:space="preserve">- А кто знает, как обратиться к кассиру, чтобы </w:t>
      </w:r>
      <w:r w:rsidR="00002E95">
        <w:rPr>
          <w:rFonts w:ascii="Calibri" w:hAnsi="Calibri"/>
          <w:color w:val="000000"/>
          <w:sz w:val="28"/>
          <w:szCs w:val="28"/>
        </w:rPr>
        <w:t xml:space="preserve">получить билет? (Ответы детей) 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- Ребята, следует учесть, что обращение к незнакомому человеку должно быть с вежливой интонацией. Будьте добры, дайте, пожалуйста.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 xml:space="preserve">- Ребята при покупке билета вы можете выбрать номер ряда. Например. Маша, ты хочешь сидеть в первом ряду, как ты обратишься к кассиру? А Ваня </w:t>
      </w:r>
      <w:r w:rsidRPr="00D968F4">
        <w:rPr>
          <w:rFonts w:ascii="Calibri" w:hAnsi="Calibri"/>
          <w:color w:val="000000"/>
          <w:sz w:val="28"/>
          <w:szCs w:val="28"/>
        </w:rPr>
        <w:lastRenderedPageBreak/>
        <w:t>хочет сидеть в четвертом ряду вместе с Олей. Как ты обратишься? (Ответы детей)</w:t>
      </w:r>
      <w:proofErr w:type="gramStart"/>
      <w:r w:rsidRPr="00D968F4">
        <w:rPr>
          <w:rFonts w:ascii="Calibri" w:hAnsi="Calibri"/>
          <w:color w:val="000000"/>
          <w:sz w:val="28"/>
          <w:szCs w:val="28"/>
        </w:rPr>
        <w:t xml:space="preserve"> .</w:t>
      </w:r>
      <w:proofErr w:type="gramEnd"/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- Кассир продает билеты, а кто их проверяет? (Билетер)</w:t>
      </w:r>
      <w:proofErr w:type="gramStart"/>
      <w:r w:rsidRPr="00D968F4">
        <w:rPr>
          <w:rFonts w:ascii="Calibri" w:hAnsi="Calibri"/>
          <w:color w:val="000000"/>
          <w:sz w:val="28"/>
          <w:szCs w:val="28"/>
        </w:rPr>
        <w:t xml:space="preserve"> .</w:t>
      </w:r>
      <w:proofErr w:type="gramEnd"/>
      <w:r w:rsidR="00002E95">
        <w:rPr>
          <w:rFonts w:ascii="Calibri" w:hAnsi="Calibri"/>
          <w:color w:val="000000"/>
          <w:sz w:val="28"/>
          <w:szCs w:val="28"/>
        </w:rPr>
        <w:t xml:space="preserve">                                                                 </w:t>
      </w:r>
      <w:r w:rsidRPr="00D968F4">
        <w:rPr>
          <w:rFonts w:ascii="Calibri" w:hAnsi="Calibri"/>
          <w:color w:val="000000"/>
          <w:sz w:val="28"/>
          <w:szCs w:val="28"/>
        </w:rPr>
        <w:t>- После того как билетер проверил билеты, мы сразу идем в зрительный</w:t>
      </w:r>
      <w:r w:rsidR="00002E95">
        <w:rPr>
          <w:rFonts w:ascii="Calibri" w:hAnsi="Calibri"/>
          <w:color w:val="000000"/>
          <w:sz w:val="28"/>
          <w:szCs w:val="28"/>
        </w:rPr>
        <w:t xml:space="preserve"> </w:t>
      </w:r>
      <w:r w:rsidRPr="00D968F4">
        <w:rPr>
          <w:rFonts w:ascii="Calibri" w:hAnsi="Calibri"/>
          <w:color w:val="000000"/>
          <w:sz w:val="28"/>
          <w:szCs w:val="28"/>
        </w:rPr>
        <w:t>зал.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- Конечно, нужно снять пальто, шапки, куртки и отдать их в гардероб.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 xml:space="preserve">Что </w:t>
      </w:r>
      <w:proofErr w:type="gramStart"/>
      <w:r w:rsidRPr="00D968F4">
        <w:rPr>
          <w:rFonts w:ascii="Calibri" w:hAnsi="Calibri"/>
          <w:color w:val="000000"/>
          <w:sz w:val="28"/>
          <w:szCs w:val="28"/>
        </w:rPr>
        <w:t>в</w:t>
      </w:r>
      <w:proofErr w:type="gramEnd"/>
      <w:r w:rsidRPr="00D968F4">
        <w:rPr>
          <w:rFonts w:ascii="Calibri" w:hAnsi="Calibri"/>
          <w:color w:val="000000"/>
          <w:sz w:val="28"/>
          <w:szCs w:val="28"/>
        </w:rPr>
        <w:t xml:space="preserve"> замен вам даст гардеробщик? (Номерок)</w:t>
      </w:r>
      <w:proofErr w:type="gramStart"/>
      <w:r w:rsidRPr="00D968F4">
        <w:rPr>
          <w:rFonts w:ascii="Calibri" w:hAnsi="Calibri"/>
          <w:color w:val="000000"/>
          <w:sz w:val="28"/>
          <w:szCs w:val="28"/>
        </w:rPr>
        <w:t xml:space="preserve"> .</w:t>
      </w:r>
      <w:proofErr w:type="gramEnd"/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- Его вы должны обязательно сохранить до конца спектакля. Почем?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(Ответы детей)</w:t>
      </w:r>
      <w:proofErr w:type="gramStart"/>
      <w:r w:rsidRPr="00D968F4">
        <w:rPr>
          <w:rFonts w:ascii="Calibri" w:hAnsi="Calibri"/>
          <w:color w:val="000000"/>
          <w:sz w:val="28"/>
          <w:szCs w:val="28"/>
        </w:rPr>
        <w:t xml:space="preserve"> .</w:t>
      </w:r>
      <w:proofErr w:type="gramEnd"/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- Скажите мне, пожалуйста, в зрительном зале можно садиться там, где тебе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нравится? (Ответы детей)</w:t>
      </w:r>
      <w:proofErr w:type="gramStart"/>
      <w:r w:rsidRPr="00D968F4">
        <w:rPr>
          <w:rFonts w:ascii="Calibri" w:hAnsi="Calibri"/>
          <w:color w:val="000000"/>
          <w:sz w:val="28"/>
          <w:szCs w:val="28"/>
        </w:rPr>
        <w:t xml:space="preserve"> .</w:t>
      </w:r>
      <w:proofErr w:type="gramEnd"/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- Как зрители находят свои места? (Ответы детей)</w:t>
      </w:r>
      <w:proofErr w:type="gramStart"/>
      <w:r w:rsidRPr="00D968F4">
        <w:rPr>
          <w:rFonts w:ascii="Calibri" w:hAnsi="Calibri"/>
          <w:color w:val="000000"/>
          <w:sz w:val="28"/>
          <w:szCs w:val="28"/>
        </w:rPr>
        <w:t xml:space="preserve"> .</w:t>
      </w:r>
      <w:proofErr w:type="gramEnd"/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- Можно ли кричать и громко разговаривать в зрительном зале? Почему?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(Ответы детей)</w:t>
      </w:r>
      <w:proofErr w:type="gramStart"/>
      <w:r w:rsidRPr="00D968F4">
        <w:rPr>
          <w:rFonts w:ascii="Calibri" w:hAnsi="Calibri"/>
          <w:color w:val="000000"/>
          <w:sz w:val="28"/>
          <w:szCs w:val="28"/>
        </w:rPr>
        <w:t xml:space="preserve"> .</w:t>
      </w:r>
      <w:proofErr w:type="gramEnd"/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- Да это мешает другим слушать. Когда обо всем можно поговорить?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(Ответы детей). Или это можно сделать в антракте.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- Как вы думаете, что такое антракт? (Ответы детей)</w:t>
      </w:r>
      <w:proofErr w:type="gramStart"/>
      <w:r w:rsidRPr="00D968F4">
        <w:rPr>
          <w:rFonts w:ascii="Calibri" w:hAnsi="Calibri"/>
          <w:color w:val="000000"/>
          <w:sz w:val="28"/>
          <w:szCs w:val="28"/>
        </w:rPr>
        <w:t xml:space="preserve"> .</w:t>
      </w:r>
      <w:proofErr w:type="gramEnd"/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- Ребята, самое главное в театре вести себя скромно, не привлекая к себе излишнего внимания, никому не причинять беспокойства и обязательно аплодировать артистам.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- А теперь ответьте мне на такой вопрос. Как вы узнаете друг друга? (Ответы детей). Как можно сделать, чтобы вас не узнали? (Ответы детей)</w:t>
      </w:r>
      <w:proofErr w:type="gramStart"/>
      <w:r w:rsidRPr="00D968F4">
        <w:rPr>
          <w:rFonts w:ascii="Calibri" w:hAnsi="Calibri"/>
          <w:color w:val="000000"/>
          <w:sz w:val="28"/>
          <w:szCs w:val="28"/>
        </w:rPr>
        <w:t xml:space="preserve"> .</w:t>
      </w:r>
      <w:proofErr w:type="gramEnd"/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- А как артист изменяет свою внешность, для того чтобы сыграть роль? (Гримируется, одев костюм)</w:t>
      </w:r>
      <w:proofErr w:type="gramStart"/>
      <w:r w:rsidRPr="00D968F4">
        <w:rPr>
          <w:rFonts w:ascii="Calibri" w:hAnsi="Calibri"/>
          <w:color w:val="000000"/>
          <w:sz w:val="28"/>
          <w:szCs w:val="28"/>
        </w:rPr>
        <w:t xml:space="preserve"> .</w:t>
      </w:r>
      <w:proofErr w:type="gramEnd"/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- Кто в этом ему помогает? (Гример, костюмер)</w:t>
      </w:r>
      <w:proofErr w:type="gramStart"/>
      <w:r w:rsidRPr="00D968F4">
        <w:rPr>
          <w:rFonts w:ascii="Calibri" w:hAnsi="Calibri"/>
          <w:color w:val="000000"/>
          <w:sz w:val="28"/>
          <w:szCs w:val="28"/>
        </w:rPr>
        <w:t xml:space="preserve"> .</w:t>
      </w:r>
      <w:proofErr w:type="gramEnd"/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- Что делает гример? (Ответы детей)</w:t>
      </w:r>
      <w:proofErr w:type="gramStart"/>
      <w:r w:rsidRPr="00D968F4">
        <w:rPr>
          <w:rFonts w:ascii="Calibri" w:hAnsi="Calibri"/>
          <w:color w:val="000000"/>
          <w:sz w:val="28"/>
          <w:szCs w:val="28"/>
        </w:rPr>
        <w:t xml:space="preserve"> .</w:t>
      </w:r>
      <w:proofErr w:type="gramEnd"/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- Что делает костюмер? (Ответы детей)</w:t>
      </w:r>
      <w:proofErr w:type="gramStart"/>
      <w:r w:rsidRPr="00D968F4">
        <w:rPr>
          <w:rFonts w:ascii="Calibri" w:hAnsi="Calibri"/>
          <w:color w:val="000000"/>
          <w:sz w:val="28"/>
          <w:szCs w:val="28"/>
        </w:rPr>
        <w:t xml:space="preserve"> .</w:t>
      </w:r>
      <w:proofErr w:type="gramEnd"/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- Вы знаете, что такое бутафория? Например, вам на сцене нужно изобразить лес. Из чего декоратор сделает деревья, кусты? Этот лес будет настоящим? Он будет бутафорский.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- А кто же самый главный на сцене? (Актер)</w:t>
      </w:r>
      <w:proofErr w:type="gramStart"/>
      <w:r w:rsidRPr="00D968F4">
        <w:rPr>
          <w:rFonts w:ascii="Calibri" w:hAnsi="Calibri"/>
          <w:color w:val="000000"/>
          <w:sz w:val="28"/>
          <w:szCs w:val="28"/>
        </w:rPr>
        <w:t xml:space="preserve"> .</w:t>
      </w:r>
      <w:proofErr w:type="gramEnd"/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- Просто ли быть актером? (Ответы детей)</w:t>
      </w:r>
      <w:proofErr w:type="gramStart"/>
      <w:r w:rsidRPr="00D968F4">
        <w:rPr>
          <w:rFonts w:ascii="Calibri" w:hAnsi="Calibri"/>
          <w:color w:val="000000"/>
          <w:sz w:val="28"/>
          <w:szCs w:val="28"/>
        </w:rPr>
        <w:t xml:space="preserve"> .</w:t>
      </w:r>
      <w:proofErr w:type="gramEnd"/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- Что нужно уметь? (Владеть жестами, мимикой, четко произносить слова)</w:t>
      </w:r>
      <w:proofErr w:type="gramStart"/>
      <w:r w:rsidRPr="00D968F4">
        <w:rPr>
          <w:rFonts w:ascii="Calibri" w:hAnsi="Calibri"/>
          <w:color w:val="000000"/>
          <w:sz w:val="28"/>
          <w:szCs w:val="28"/>
        </w:rPr>
        <w:t xml:space="preserve"> .</w:t>
      </w:r>
      <w:proofErr w:type="gramEnd"/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Раз, два, три, четыре, пять -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Вы хотите поиграть?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Называется игра «Разминка театральная».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Сказки любите читать? Артистами хотите стать?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Тогда скажите мне, друзья.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Как можно изменить себя?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Чтоб быть похожим на лису.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Или на волка, или на козу?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Или на принца или на Ягу.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Иль лягушку, что в пруду?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lastRenderedPageBreak/>
        <w:t>(Ответы детей)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А без костюма можно, дети.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Превратиться, скажем, в ветер.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Или в дождик, иль в грозу.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Или в бабочку, осу?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Что ж поможет здесь друзья?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(жесты и конечно мимика)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Что такое мимика, друзья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(выражение нашего лица)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Верно, ну а жесты?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(это движения)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Бывает, без сомнения, разное настроение.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А теперь пришла пора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Общаться жестами да-да!</w:t>
      </w:r>
    </w:p>
    <w:p w:rsid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 xml:space="preserve">Я </w:t>
      </w:r>
      <w:r w:rsidR="00F01F1A">
        <w:rPr>
          <w:rFonts w:ascii="Calibri" w:hAnsi="Calibri"/>
          <w:color w:val="000000"/>
          <w:sz w:val="28"/>
          <w:szCs w:val="28"/>
        </w:rPr>
        <w:t xml:space="preserve">написала родителям </w:t>
      </w:r>
      <w:r w:rsidRPr="00D968F4">
        <w:rPr>
          <w:rFonts w:ascii="Calibri" w:hAnsi="Calibri"/>
          <w:color w:val="000000"/>
          <w:sz w:val="28"/>
          <w:szCs w:val="28"/>
        </w:rPr>
        <w:t>слово</w:t>
      </w:r>
      <w:proofErr w:type="gramStart"/>
      <w:r w:rsidRPr="00D968F4">
        <w:rPr>
          <w:rFonts w:ascii="Calibri" w:hAnsi="Calibri"/>
          <w:color w:val="000000"/>
          <w:sz w:val="28"/>
          <w:szCs w:val="28"/>
        </w:rPr>
        <w:t xml:space="preserve"> </w:t>
      </w:r>
      <w:r w:rsidR="00F01F1A">
        <w:rPr>
          <w:rFonts w:ascii="Calibri" w:hAnsi="Calibri"/>
          <w:color w:val="000000"/>
          <w:sz w:val="28"/>
          <w:szCs w:val="28"/>
        </w:rPr>
        <w:t>,</w:t>
      </w:r>
      <w:proofErr w:type="gramEnd"/>
      <w:r w:rsidR="00F01F1A">
        <w:rPr>
          <w:rFonts w:ascii="Calibri" w:hAnsi="Calibri"/>
          <w:color w:val="000000"/>
          <w:sz w:val="28"/>
          <w:szCs w:val="28"/>
        </w:rPr>
        <w:t xml:space="preserve"> они показывают, а вы угадываете.</w:t>
      </w:r>
    </w:p>
    <w:p w:rsidR="00F01F1A" w:rsidRPr="00D968F4" w:rsidRDefault="00F01F1A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F01F1A" w:rsidRDefault="00F01F1A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>
            <wp:extent cx="4048125" cy="2691739"/>
            <wp:effectExtent l="0" t="0" r="0" b="0"/>
            <wp:docPr id="8" name="Рисунок 8" descr="C:\Users\Татьяна\Desktop\день откр дверей\DSC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день откр дверей\DSC_17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867" cy="269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1EB" w:rsidRDefault="000261EB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0261EB" w:rsidRDefault="000261EB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>
            <wp:extent cx="4051511" cy="2693991"/>
            <wp:effectExtent l="0" t="0" r="6350" b="0"/>
            <wp:docPr id="13" name="Рисунок 13" descr="C:\Users\Татьяна\Desktop\день откр дверей\DSC_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день откр дверей\DSC_17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432" cy="269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1EB" w:rsidRDefault="000261EB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39568" cy="2686050"/>
            <wp:effectExtent l="0" t="0" r="0" b="0"/>
            <wp:docPr id="9" name="Рисунок 9" descr="C:\Users\Татьяна\Desktop\день откр дверей\DSC_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день откр дверей\DSC_17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264" cy="268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1EB" w:rsidRDefault="000261EB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0261EB" w:rsidRDefault="000261EB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0261EB" w:rsidRDefault="000261EB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>
            <wp:extent cx="4039567" cy="2686050"/>
            <wp:effectExtent l="0" t="0" r="0" b="0"/>
            <wp:docPr id="10" name="Рисунок 10" descr="C:\Users\Татьяна\Desktop\день откр дверей\DSC_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день откр дверей\DSC_17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780" cy="269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1EB" w:rsidRDefault="000261EB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363D3E" w:rsidRDefault="000261EB" w:rsidP="000261EB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 wp14:anchorId="5C2F6591" wp14:editId="21584C56">
            <wp:extent cx="4038600" cy="2797702"/>
            <wp:effectExtent l="0" t="0" r="0" b="3175"/>
            <wp:docPr id="12" name="Рисунок 12" descr="C:\Users\Татьяна\Desktop\день откр дверей\DSC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день откр дверей\DSC_17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553" cy="280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1EB" w:rsidRPr="00D968F4" w:rsidRDefault="000261EB" w:rsidP="000261EB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lastRenderedPageBreak/>
        <w:t>(«Иди сюда», «уходи», «Здравствуй», «Тихо», «нельзя», «да», «нет», «отстань»).</w:t>
      </w:r>
    </w:p>
    <w:p w:rsidR="000261EB" w:rsidRDefault="000261EB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Подошла к концу разминка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Постарались все сейчас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А теперь сюрприз для вас.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- Мы все будем сейчас работниками театра. И посмотрим сказку «Теремок».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proofErr w:type="gramStart"/>
      <w:r w:rsidRPr="00D968F4">
        <w:rPr>
          <w:rFonts w:ascii="Calibri" w:hAnsi="Calibri"/>
          <w:color w:val="000000"/>
          <w:sz w:val="28"/>
          <w:szCs w:val="28"/>
        </w:rPr>
        <w:t>- Давайте, перечислим всё, что нам нужно - билет, кассир, гардероб, гример, костюм, декоратор, актер.</w:t>
      </w:r>
      <w:proofErr w:type="gramEnd"/>
    </w:p>
    <w:p w:rsidR="00363D3E" w:rsidRDefault="00363D3E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- Сказку дети очень ждали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Сказку дети в гости звали</w:t>
      </w:r>
    </w:p>
    <w:p w:rsidR="00D968F4" w:rsidRPr="00D968F4" w:rsidRDefault="00D968F4" w:rsidP="00002E95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968F4">
        <w:rPr>
          <w:rFonts w:ascii="Calibri" w:hAnsi="Calibri"/>
          <w:color w:val="000000"/>
          <w:sz w:val="28"/>
          <w:szCs w:val="28"/>
        </w:rPr>
        <w:t>Сказка в гости уж пришла Сказка ждет вас детвора.</w:t>
      </w:r>
    </w:p>
    <w:p w:rsidR="00C91427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91427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Драматизация сказки «Теремок»</w:t>
      </w:r>
    </w:p>
    <w:p w:rsidR="00132846" w:rsidRDefault="00132846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363D3E" w:rsidRDefault="00363D3E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363D3E" w:rsidRPr="00831536" w:rsidRDefault="00363D3E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06027" cy="4562475"/>
            <wp:effectExtent l="0" t="0" r="4445" b="0"/>
            <wp:docPr id="14" name="Рисунок 14" descr="C:\Users\Татьяна\Desktop\день откр дверей\DSC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день откр дверей\DSC_18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73" cy="456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846" w:rsidRDefault="00132846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132846" w:rsidRDefault="00132846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132846" w:rsidRDefault="00132846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684107" cy="3743325"/>
            <wp:effectExtent l="0" t="0" r="2540" b="0"/>
            <wp:docPr id="15" name="Рисунок 15" descr="C:\Users\Татьяна\Desktop\день откр дверей\DSC_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день откр дверей\DSC_18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703" cy="375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846" w:rsidRDefault="00132846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Все артистами сегодня побывали. Очень хорошо все показали. Все старались, молодцы! Похлопаем</w:t>
      </w:r>
      <w:r w:rsidR="006337FB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,</w:t>
      </w: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="006337FB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друг другу от души! (звучит мелодия)</w:t>
      </w:r>
    </w:p>
    <w:p w:rsidR="00363D3E" w:rsidRPr="00831536" w:rsidRDefault="00C91427" w:rsidP="00363D3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– А на память о нашем замечательном путешествии в мир театра я </w:t>
      </w:r>
      <w:r w:rsidR="00363D3E"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предлагаю вам потанцевать.</w:t>
      </w:r>
    </w:p>
    <w:p w:rsidR="00363D3E" w:rsidRDefault="00363D3E" w:rsidP="00363D3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(звучит музыка «Найди пару»)</w:t>
      </w:r>
    </w:p>
    <w:p w:rsidR="00C20F03" w:rsidRDefault="00C20F03" w:rsidP="00363D3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20F03" w:rsidRPr="00831536" w:rsidRDefault="00C20F03" w:rsidP="00363D3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381298" wp14:editId="332E3CE4">
            <wp:extent cx="4638675" cy="3767673"/>
            <wp:effectExtent l="0" t="0" r="0" b="4445"/>
            <wp:docPr id="18" name="Рисунок 18" descr="C:\Users\Татьяна\Desktop\день откр дверей\DSC_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день откр дверей\DSC_18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73" cy="37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03" w:rsidRDefault="00C20F03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20F03" w:rsidRDefault="00C20F03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3153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И надеюсь, что вы когда-нибудь по-настоящему будете хорошими артистами.</w:t>
      </w:r>
    </w:p>
    <w:p w:rsidR="00C20F03" w:rsidRDefault="00C20F03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20F03" w:rsidRDefault="00C20F03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20F03" w:rsidRDefault="00C20F03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91309" cy="3743325"/>
            <wp:effectExtent l="0" t="0" r="0" b="0"/>
            <wp:docPr id="19" name="Рисунок 19" descr="C:\Users\Татьяна\Desktop\день откр дверей\DSC_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день откр дверей\DSC_18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655" cy="374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03" w:rsidRDefault="00C20F03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20F03" w:rsidRDefault="00C20F03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91427" w:rsidRPr="00C20F03" w:rsidRDefault="00C91427" w:rsidP="00AE43C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160"/>
          <w:szCs w:val="96"/>
          <w:lang w:eastAsia="ru-RU"/>
        </w:rPr>
      </w:pPr>
      <w:r w:rsidRPr="00C20F03">
        <w:rPr>
          <w:rFonts w:ascii="Calibri" w:eastAsia="Times New Roman" w:hAnsi="Calibri" w:cs="Times New Roman"/>
          <w:color w:val="FF0000"/>
          <w:sz w:val="160"/>
          <w:szCs w:val="96"/>
          <w:lang w:eastAsia="ru-RU"/>
        </w:rPr>
        <w:t xml:space="preserve">Спасибо </w:t>
      </w:r>
      <w:r w:rsidR="00C20F03">
        <w:rPr>
          <w:rFonts w:ascii="Calibri" w:eastAsia="Times New Roman" w:hAnsi="Calibri" w:cs="Times New Roman"/>
          <w:color w:val="FF0000"/>
          <w:sz w:val="160"/>
          <w:szCs w:val="96"/>
          <w:lang w:eastAsia="ru-RU"/>
        </w:rPr>
        <w:t xml:space="preserve">         </w:t>
      </w:r>
      <w:r w:rsidRPr="00C20F03">
        <w:rPr>
          <w:rFonts w:ascii="Calibri" w:eastAsia="Times New Roman" w:hAnsi="Calibri" w:cs="Times New Roman"/>
          <w:color w:val="FF0000"/>
          <w:sz w:val="160"/>
          <w:szCs w:val="96"/>
          <w:lang w:eastAsia="ru-RU"/>
        </w:rPr>
        <w:t>всем!</w:t>
      </w:r>
    </w:p>
    <w:p w:rsidR="00D66519" w:rsidRDefault="00D66519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ru-RU"/>
        </w:rPr>
      </w:pPr>
    </w:p>
    <w:p w:rsidR="00C91427" w:rsidRPr="00831536" w:rsidRDefault="00C91427" w:rsidP="00002E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6337FB" w:rsidRDefault="00C91427" w:rsidP="00002E9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831536">
        <w:rPr>
          <w:rFonts w:ascii="Arial" w:hAnsi="Arial" w:cs="Arial"/>
          <w:color w:val="333333"/>
          <w:sz w:val="28"/>
          <w:szCs w:val="28"/>
        </w:rPr>
        <w:t>.</w:t>
      </w:r>
    </w:p>
    <w:p w:rsidR="006337FB" w:rsidRPr="006337FB" w:rsidRDefault="006337FB" w:rsidP="006337FB">
      <w:pPr>
        <w:rPr>
          <w:lang w:eastAsia="ru-RU"/>
        </w:rPr>
      </w:pPr>
    </w:p>
    <w:p w:rsidR="006337FB" w:rsidRPr="006337FB" w:rsidRDefault="006337FB" w:rsidP="006337FB">
      <w:pPr>
        <w:rPr>
          <w:lang w:eastAsia="ru-RU"/>
        </w:rPr>
      </w:pPr>
    </w:p>
    <w:p w:rsidR="006337FB" w:rsidRDefault="006337FB" w:rsidP="006337FB">
      <w:pPr>
        <w:rPr>
          <w:lang w:eastAsia="ru-RU"/>
        </w:rPr>
      </w:pPr>
    </w:p>
    <w:sectPr w:rsidR="00633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477BF"/>
    <w:multiLevelType w:val="multilevel"/>
    <w:tmpl w:val="40E4F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482166"/>
    <w:multiLevelType w:val="multilevel"/>
    <w:tmpl w:val="E9806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65507B"/>
    <w:multiLevelType w:val="multilevel"/>
    <w:tmpl w:val="65866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427"/>
    <w:rsid w:val="00002E95"/>
    <w:rsid w:val="000261EB"/>
    <w:rsid w:val="00132846"/>
    <w:rsid w:val="00157247"/>
    <w:rsid w:val="00363D3E"/>
    <w:rsid w:val="00472856"/>
    <w:rsid w:val="006337FB"/>
    <w:rsid w:val="00697F14"/>
    <w:rsid w:val="006C6A26"/>
    <w:rsid w:val="00723BE8"/>
    <w:rsid w:val="00831536"/>
    <w:rsid w:val="009A673D"/>
    <w:rsid w:val="00AE43CE"/>
    <w:rsid w:val="00C20F03"/>
    <w:rsid w:val="00C91427"/>
    <w:rsid w:val="00D66519"/>
    <w:rsid w:val="00D968F4"/>
    <w:rsid w:val="00F0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1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3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3B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1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3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3B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98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1359</Words>
  <Characters>7752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Шульгина</dc:creator>
  <cp:lastModifiedBy>Татьяна Шульгина</cp:lastModifiedBy>
  <cp:revision>10</cp:revision>
  <cp:lastPrinted>2016-04-11T18:01:00Z</cp:lastPrinted>
  <dcterms:created xsi:type="dcterms:W3CDTF">2016-03-10T08:12:00Z</dcterms:created>
  <dcterms:modified xsi:type="dcterms:W3CDTF">2016-04-11T18:01:00Z</dcterms:modified>
</cp:coreProperties>
</file>