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70A" w:rsidRDefault="0000470A" w:rsidP="000047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</w:pPr>
      <w:r w:rsidRPr="0000470A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 xml:space="preserve"> </w:t>
      </w:r>
      <w:r w:rsidRPr="0000470A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>Проведение</w:t>
      </w:r>
      <w:r w:rsidR="00110062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 xml:space="preserve"> </w:t>
      </w:r>
      <w:r w:rsidRPr="0000470A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>р</w:t>
      </w:r>
      <w:r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>одительской гостиной</w:t>
      </w:r>
      <w:r w:rsidRPr="000D4FE3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 xml:space="preserve"> </w:t>
      </w:r>
    </w:p>
    <w:p w:rsidR="0000470A" w:rsidRPr="000D4FE3" w:rsidRDefault="0000470A" w:rsidP="000047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</w:pPr>
      <w:r w:rsidRPr="000D4FE3">
        <w:rPr>
          <w:rFonts w:ascii="Times New Roman" w:eastAsia="Times New Roman" w:hAnsi="Times New Roman" w:cs="Times New Roman"/>
          <w:b/>
          <w:color w:val="002060"/>
          <w:sz w:val="48"/>
          <w:szCs w:val="27"/>
          <w:lang w:eastAsia="ru-RU"/>
        </w:rPr>
        <w:t>по здоровому образу жизни.</w:t>
      </w:r>
    </w:p>
    <w:p w:rsidR="00110062" w:rsidRDefault="0000470A" w:rsidP="000047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 xml:space="preserve">          </w:t>
      </w:r>
    </w:p>
    <w:p w:rsidR="0000470A" w:rsidRDefault="00110062" w:rsidP="000047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 xml:space="preserve">       </w:t>
      </w:r>
      <w:r w:rsidR="00E63FB2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«</w:t>
      </w:r>
      <w:r w:rsidR="0000470A" w:rsidRPr="0000470A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З</w:t>
      </w:r>
      <w:r w:rsidR="0000470A" w:rsidRPr="0000470A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доров</w:t>
      </w:r>
      <w:r w:rsidR="0000470A" w:rsidRPr="0000470A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 xml:space="preserve">ым быть - </w:t>
      </w:r>
      <w:proofErr w:type="gramStart"/>
      <w:r w:rsidR="0000470A" w:rsidRPr="0000470A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здорово</w:t>
      </w:r>
      <w:proofErr w:type="gramEnd"/>
      <w:r w:rsidR="0000470A" w:rsidRPr="0000470A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!</w:t>
      </w:r>
      <w:r w:rsidR="00E63FB2"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  <w:t>»</w:t>
      </w:r>
    </w:p>
    <w:p w:rsidR="0000470A" w:rsidRPr="0000470A" w:rsidRDefault="0000470A" w:rsidP="0000470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56"/>
          <w:szCs w:val="27"/>
          <w:lang w:eastAsia="ru-RU"/>
        </w:rPr>
      </w:pPr>
    </w:p>
    <w:p w:rsidR="0000470A" w:rsidRP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1" name="Рисунок 1" descr="C:\Users\Татьяна\Desktop\родители ЗОЖ\DSC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родители ЗОЖ\DSC_06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70A" w:rsidRP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</w:p>
    <w:p w:rsidR="0000470A" w:rsidRP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</w:p>
    <w:p w:rsidR="0000470A" w:rsidRP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36"/>
          <w:szCs w:val="27"/>
          <w:lang w:eastAsia="ru-RU"/>
        </w:rPr>
      </w:pPr>
    </w:p>
    <w:p w:rsidR="00E63FB2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              </w:t>
      </w:r>
    </w:p>
    <w:p w:rsidR="00E63FB2" w:rsidRDefault="00E63FB2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0470A" w:rsidRDefault="00E63FB2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              </w:t>
      </w:r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</w:t>
      </w:r>
      <w:proofErr w:type="spellStart"/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Физинструктор</w:t>
      </w:r>
      <w:proofErr w:type="spellEnd"/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proofErr w:type="spellStart"/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Прокулатова</w:t>
      </w:r>
      <w:proofErr w:type="spellEnd"/>
      <w:r w:rsidR="0000470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О.Б.</w:t>
      </w:r>
    </w:p>
    <w:p w:rsidR="0000470A" w:rsidRDefault="0000470A" w:rsidP="000047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Темерева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С.В.</w:t>
      </w:r>
    </w:p>
    <w:p w:rsidR="0000470A" w:rsidRDefault="0000470A" w:rsidP="0000470A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    Шульгина Л.А.</w:t>
      </w:r>
    </w:p>
    <w:p w:rsid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0470A" w:rsidRDefault="0000470A" w:rsidP="000D4FE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Ребята у нас сегодня гости, давайте с ними поздороваемся.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Добрый день!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Здравствуйте!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знаете, ребята мы ведь не просто поздоровались, мы сказали, «здравствуйте», это значит – здоровья желаем.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Здравствуйте! – вы сказали человеку.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Здравствуй! – улыбнется он в ответ.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И, наверное, не пойдет в аптеку,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здоровым будет много лет.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Сегодня я хочу рассказать вам старинную легенду.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</w:t>
      </w:r>
      <w:proofErr w:type="spell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Давным</w:t>
      </w:r>
      <w:proofErr w:type="spellEnd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- давно на горе Олимп жили боги</w:t>
      </w:r>
      <w:proofErr w:type="gram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33704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  <w:proofErr w:type="gramEnd"/>
      <w:r w:rsidR="0033704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Стало им скучно, и решили они создать человека. Стали решать, каким должен быть человек. Один из богов сказал: «Человек должен быть сильным». Другой сказал: «Человек должен быть здоровым». Третий сказал «Человек должен быть умным». Но один бог сказал так: «Если все это будет у человека, он буден подобен нам». И решили боги спрятать главное, что есть у человека - здоровье. Стали думать – решать, куда бы его спрятать? Один предлагали спрятать здоровье глубоко в синее море, другие высоко в горы. А один из богов предложил: «Здоровье спрятать в самого человека».</w:t>
      </w:r>
      <w:r w:rsidR="0033704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Так и живет человек с давних пор, пытаясь найти свое здоровье. Да вот не каждый может найти и сберечь бесценный дар богов. Значит здоровье – то, оказывается, спрятано и во мне, и в тебе, и в каждом из вас.</w:t>
      </w:r>
    </w:p>
    <w:p w:rsidR="006D407C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Ребята, а вы чувствуете себе здоровыми? Что значит быть здоровым? (ответы детей) (это значит быть сильным, крепким, бодрым, веселым и энергичным)</w:t>
      </w:r>
    </w:p>
    <w:p w:rsidR="00CD3B1D" w:rsidRDefault="00CD3B1D" w:rsidP="00CD3B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вопрос родителям: </w:t>
      </w:r>
      <w:r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</w:t>
      </w: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«Что такое здоровье?» </w:t>
      </w:r>
      <w:r w:rsidRPr="0009573D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br/>
      </w:r>
    </w:p>
    <w:p w:rsidR="00CD3B1D" w:rsidRPr="00CD3B1D" w:rsidRDefault="00CD3B1D" w:rsidP="00CD3B1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• Здоровье – сила и ум, настроение, эмоциональное состояние.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• Здоровье – это красота.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• Здоровье – это счастье.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  <w:t>• Здоровье – это богатство.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</w:p>
    <w:p w:rsidR="00CD3B1D" w:rsidRPr="0009573D" w:rsidRDefault="00CD3B1D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- Я открою вам маленький секрет! Наше здоровье можно сравнить с солнышком, у которого много лучиков, эти лучики живут в каждой клеточке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 xml:space="preserve">нашего организма. Мы поиграем в игру </w:t>
      </w:r>
      <w:r w:rsidR="00CD3B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«Собери солнышко».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Будут участвовать </w:t>
      </w:r>
      <w:r w:rsidR="00CD3B1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все и дети и взрослые.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конце игры мы соберем солнышко здоровья.</w:t>
      </w:r>
    </w:p>
    <w:p w:rsidR="00982FA6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1.Первый лучик</w:t>
      </w:r>
      <w:r w:rsid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-   р</w:t>
      </w:r>
      <w:r w:rsidR="00507F2A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ежим и</w:t>
      </w:r>
      <w:r w:rsidR="0033704C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</w:t>
      </w:r>
      <w:r w:rsidR="000D4FE3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з</w:t>
      </w:r>
      <w:r w:rsidR="00982FA6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арядка</w:t>
      </w:r>
      <w:r w:rsidR="000D4FE3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.</w:t>
      </w:r>
      <w:r w:rsidR="007F5018" w:rsidRPr="00507F2A">
        <w:rPr>
          <w:rFonts w:ascii="Times New Roman" w:eastAsia="Times New Roman" w:hAnsi="Times New Roman" w:cs="Times New Roman"/>
          <w:color w:val="002060"/>
          <w:sz w:val="28"/>
          <w:szCs w:val="27"/>
          <w:lang w:eastAsia="ru-RU"/>
        </w:rPr>
        <w:t xml:space="preserve"> </w:t>
      </w:r>
      <w:r w:rsidR="00507F2A" w:rsidRPr="00507F2A">
        <w:rPr>
          <w:rFonts w:ascii="Times New Roman" w:eastAsia="Times New Roman" w:hAnsi="Times New Roman" w:cs="Times New Roman"/>
          <w:color w:val="002060"/>
          <w:sz w:val="28"/>
          <w:szCs w:val="27"/>
          <w:lang w:eastAsia="ru-RU"/>
        </w:rPr>
        <w:t xml:space="preserve"> </w:t>
      </w:r>
      <w:r w:rsidR="00507F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(М</w:t>
      </w:r>
      <w:r w:rsidR="007F5018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одель солнца, к нему прикрепляется лучик)</w:t>
      </w:r>
    </w:p>
    <w:p w:rsidR="000D4FE3" w:rsidRPr="000D4FE3" w:rsidRDefault="000D4FE3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D4FE3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Беседа о режиме дня, для чего он нужен и как влияет на самочувствие людей.</w:t>
      </w:r>
    </w:p>
    <w:p w:rsidR="000D4FE3" w:rsidRPr="00507F2A" w:rsidRDefault="000D4FE3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  <w:t>Проведение комплекса гимнастики.</w:t>
      </w:r>
    </w:p>
    <w:p w:rsidR="00E63FB2" w:rsidRPr="000D4FE3" w:rsidRDefault="00E63FB2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2" name="Рисунок 2" descr="C:\Users\Татьяна\Desktop\родители ЗОЖ\DSC_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родители ЗОЖ\DSC_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7C" w:rsidRPr="00507F2A" w:rsidRDefault="000D4FE3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2060"/>
          <w:sz w:val="28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color w:val="002060"/>
          <w:sz w:val="28"/>
          <w:szCs w:val="27"/>
          <w:lang w:eastAsia="ru-RU"/>
        </w:rPr>
        <w:t xml:space="preserve">2 </w:t>
      </w:r>
      <w:r w:rsidR="00982FA6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Второй лучик</w:t>
      </w:r>
      <w:r w:rsidR="0033704C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</w:t>
      </w:r>
      <w:r w:rsidR="00982FA6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-</w:t>
      </w:r>
      <w:r w:rsidR="006D407C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гигиена</w:t>
      </w:r>
      <w:r w:rsidR="006D407C" w:rsidRPr="00507F2A">
        <w:rPr>
          <w:rFonts w:ascii="Times New Roman" w:eastAsia="Times New Roman" w:hAnsi="Times New Roman" w:cs="Times New Roman"/>
          <w:color w:val="002060"/>
          <w:sz w:val="28"/>
          <w:szCs w:val="27"/>
          <w:lang w:eastAsia="ru-RU"/>
        </w:rPr>
        <w:t>….</w:t>
      </w:r>
    </w:p>
    <w:p w:rsidR="007F5018" w:rsidRDefault="000D4FE3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загадки о средствах гигиены для детей.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Если вы правильно отгадаете загадки, получите </w:t>
      </w:r>
      <w:r w:rsidR="007F501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второй 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лучик.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Ускользает, как живое, но не выпущу его я,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Белой пеной пенится, руки мыть не ленится (мыло).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***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 утрам и вечером чистит зубы пастой нам (зубная щетка).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***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 руки все меня берут и усердно тело трут.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Как приятно растереться! Я, ребята, (полотенце).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lastRenderedPageBreak/>
        <w:t>***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Каждый день купается много-много раз.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Щиплется, кусается — не откроешь глаз (мыло).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***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Хожу-брожу не по лесам, а по усам, по волосам,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 зубы у меня </w:t>
      </w:r>
      <w:proofErr w:type="gram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длинней</w:t>
      </w:r>
      <w:proofErr w:type="gramEnd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чем у волков и медведей….(расческа).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***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Лёг в карман и караулит рёву, плаксу и </w:t>
      </w:r>
      <w:proofErr w:type="gram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грязнулю</w:t>
      </w:r>
      <w:proofErr w:type="gramEnd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Им утрёт потоки слёз, не забудет и про нос (носовой платок).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А теперь я вам задам вопросы о гигиене: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Можно ли грызть сосульки? Почему нельзя?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Для чего надо делать зарядку?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Что нужно сделать, если ты вспотел? Почему?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Можно ли целый день смотреть телевизор? Почему нельзя?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Что нужно делать, чтобы не заболеть гриппом?</w:t>
      </w:r>
    </w:p>
    <w:p w:rsidR="006D407C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Можно ли кушать на улице? Почему нельзя?</w:t>
      </w:r>
    </w:p>
    <w:p w:rsidR="00E63FB2" w:rsidRPr="0009573D" w:rsidRDefault="00E63FB2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3" name="Рисунок 3" descr="C:\Users\Татьяна\Desktop\родители ЗОЖ\DSC_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родители ЗОЖ\DSC_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7F5018" w:rsidRDefault="007F5018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3.Третий  лучик</w:t>
      </w:r>
      <w:r w:rsidR="0033704C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 </w:t>
      </w:r>
      <w:r w:rsidR="006D407C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 - питание</w:t>
      </w:r>
      <w:r w:rsidR="006D407C"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.       </w:t>
      </w:r>
    </w:p>
    <w:p w:rsidR="006D407C" w:rsidRPr="00507F2A" w:rsidRDefault="006D407C" w:rsidP="00507F2A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Конкурс</w:t>
      </w:r>
      <w:r w:rsidR="00507F2A"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</w:t>
      </w:r>
      <w:r w:rsidR="00507F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д</w:t>
      </w:r>
      <w:r w:rsidR="00507F2A" w:rsidRPr="00507F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ля родителей</w:t>
      </w:r>
      <w:r w:rsidR="00507F2A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 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Pr="00507F2A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«Сказки с полезными продуктами».</w:t>
      </w:r>
    </w:p>
    <w:p w:rsidR="006D407C" w:rsidRPr="0009573D" w:rsidRDefault="00507F2A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Родители 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называют сказки, в которых упоминаю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тся полезные продукты. Например,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сказки: </w:t>
      </w:r>
      <w:proofErr w:type="gramStart"/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«Репка»; 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«Горшочек каши»;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«Принцесса на горошине» (горох); «Петушок и бобовое зернышко» (бобы); «Сестрица Аленушка и братец Иванушка» (яблоки), «Приключения 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Чиполино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» (лук); «Гуси</w:t>
      </w:r>
      <w:r w:rsidR="0033704C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6D407C"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лебеди» (яблоки, молоко); «Мужик и медведь» (репа, рожь); «Дудочка и кувшинчик» (ягоды) и другие.</w:t>
      </w:r>
      <w:proofErr w:type="gramEnd"/>
    </w:p>
    <w:p w:rsidR="006D407C" w:rsidRPr="0009573D" w:rsidRDefault="006D407C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E63FB2" w:rsidRPr="00507F2A" w:rsidRDefault="006D407C" w:rsidP="00E63FB2">
      <w:pPr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4.</w:t>
      </w:r>
      <w:r w:rsidR="00982FA6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 четвертый лучик </w:t>
      </w:r>
      <w:r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</w:t>
      </w:r>
      <w:r w:rsidR="00E63FB2" w:rsidRPr="00507F2A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«Знаю ли я свое тело?»</w:t>
      </w:r>
    </w:p>
    <w:p w:rsidR="006D407C" w:rsidRPr="0009573D" w:rsidRDefault="007F5018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Для </w:t>
      </w:r>
      <w:r w:rsidR="00E63FB2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д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етей</w:t>
      </w:r>
      <w:r w:rsidR="00E63FB2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и взрослых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- А теперь я вам буду рассказывать стихотворение, а вы на себе покажите всё, что названо. К чему прикасаетесь - погладьте и помассируйте!</w:t>
      </w:r>
    </w:p>
    <w:p w:rsidR="00507F2A" w:rsidRDefault="00507F2A" w:rsidP="007F50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</w:pPr>
    </w:p>
    <w:p w:rsidR="006D407C" w:rsidRPr="00507F2A" w:rsidRDefault="006D407C" w:rsidP="007F501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</w:pPr>
      <w:r w:rsidRPr="00507F2A"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  <w:t xml:space="preserve"> «Путешествие по телу»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Есть на пальцах наших ногти,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на руках – запястья, локти,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Темя, шея, плечи, грудь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животик не забудь!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Бёдра, пятки, </w:t>
      </w:r>
      <w:proofErr w:type="gram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двое стоп</w:t>
      </w:r>
      <w:proofErr w:type="gramEnd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Голень и голеностоп.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Есть колени и спина,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Но она всего одна!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Есть у нас на голове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уха два и мочки две.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Брови, скулы и виски,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 глаза, что так близки.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Щёки, нос и две ноздри,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Губы зубы – посмотри!</w:t>
      </w:r>
    </w:p>
    <w:p w:rsidR="006D407C" w:rsidRPr="0009573D" w:rsidRDefault="006D407C" w:rsidP="006D407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Подбородок под губой</w:t>
      </w:r>
    </w:p>
    <w:p w:rsidR="00982FA6" w:rsidRPr="0009573D" w:rsidRDefault="006D407C" w:rsidP="00982FA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7"/>
        </w:rPr>
      </w:pPr>
      <w:r w:rsidRPr="0009573D">
        <w:rPr>
          <w:color w:val="000000"/>
          <w:sz w:val="28"/>
          <w:szCs w:val="27"/>
        </w:rPr>
        <w:t>Вот что знаем мы с тобой!</w:t>
      </w:r>
      <w:r w:rsidR="00982FA6" w:rsidRPr="0009573D">
        <w:rPr>
          <w:color w:val="000000"/>
          <w:sz w:val="28"/>
          <w:szCs w:val="27"/>
        </w:rPr>
        <w:t xml:space="preserve"> </w:t>
      </w:r>
    </w:p>
    <w:p w:rsidR="00982FA6" w:rsidRPr="0009573D" w:rsidRDefault="00E63FB2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lastRenderedPageBreak/>
        <w:drawing>
          <wp:inline distT="0" distB="0" distL="0" distR="0">
            <wp:extent cx="5940425" cy="3949997"/>
            <wp:effectExtent l="0" t="0" r="3175" b="0"/>
            <wp:docPr id="4" name="Рисунок 4" descr="C:\Users\Татьяна\Desktop\родители ЗОЖ\DSC_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родители ЗОЖ\DSC_04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FA6" w:rsidRPr="0009573D" w:rsidRDefault="00982FA6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>Игра с родителями  «Слово-эстафета»</w:t>
      </w:r>
    </w:p>
    <w:p w:rsidR="00982FA6" w:rsidRDefault="00982FA6" w:rsidP="00982FA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7"/>
        </w:rPr>
      </w:pPr>
      <w:r w:rsidRPr="0009573D">
        <w:rPr>
          <w:color w:val="000000"/>
          <w:sz w:val="28"/>
          <w:szCs w:val="27"/>
        </w:rPr>
        <w:t>Родители</w:t>
      </w:r>
      <w:r w:rsidR="00D45C79">
        <w:rPr>
          <w:color w:val="000000"/>
          <w:sz w:val="28"/>
          <w:szCs w:val="27"/>
        </w:rPr>
        <w:t xml:space="preserve"> со своими детьми</w:t>
      </w:r>
      <w:r w:rsidRPr="0009573D">
        <w:rPr>
          <w:color w:val="000000"/>
          <w:sz w:val="28"/>
          <w:szCs w:val="27"/>
        </w:rPr>
        <w:t xml:space="preserve"> </w:t>
      </w:r>
      <w:r w:rsidR="00D45C79">
        <w:rPr>
          <w:color w:val="000000"/>
          <w:sz w:val="28"/>
          <w:szCs w:val="27"/>
        </w:rPr>
        <w:t xml:space="preserve">становятся в круг и </w:t>
      </w:r>
      <w:r w:rsidRPr="0009573D">
        <w:rPr>
          <w:color w:val="000000"/>
          <w:sz w:val="28"/>
          <w:szCs w:val="27"/>
        </w:rPr>
        <w:t>продолжают начатое ведущим  предложение «Мой ребёнок будет здоровым, если я….»</w:t>
      </w:r>
    </w:p>
    <w:p w:rsidR="00D45C79" w:rsidRPr="0009573D" w:rsidRDefault="00D45C79" w:rsidP="00982FA6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7"/>
        </w:rPr>
      </w:pPr>
      <w:r>
        <w:rPr>
          <w:noProof/>
          <w:color w:val="000000"/>
          <w:sz w:val="28"/>
          <w:szCs w:val="27"/>
        </w:rPr>
        <w:drawing>
          <wp:inline distT="0" distB="0" distL="0" distR="0">
            <wp:extent cx="5940425" cy="3949997"/>
            <wp:effectExtent l="0" t="0" r="3175" b="0"/>
            <wp:docPr id="5" name="Рисунок 5" descr="C:\Users\Татьяна\Desktop\родители ЗОЖ\DSC_0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родители ЗОЖ\DSC_04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09573D" w:rsidRDefault="006D407C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lastRenderedPageBreak/>
        <w:t>5</w:t>
      </w:r>
      <w:r w:rsidR="00982FA6"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пятый лучик</w:t>
      </w:r>
      <w:r w:rsidR="00D45C79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-</w:t>
      </w:r>
      <w:r w:rsidRPr="0009573D"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  <w:t xml:space="preserve"> движение.</w:t>
      </w:r>
    </w:p>
    <w:p w:rsidR="0033704C" w:rsidRDefault="0033704C" w:rsidP="0033704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  <w:r w:rsidRPr="00D27F2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Игры</w:t>
      </w:r>
      <w:r w:rsidR="00D27F28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:              </w:t>
      </w:r>
      <w:r w:rsidRPr="00D45C79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1 </w:t>
      </w:r>
      <w:r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« Вокруг елочек хожу»</w:t>
      </w:r>
    </w:p>
    <w:p w:rsidR="00D27F28" w:rsidRPr="00D45C79" w:rsidRDefault="00D27F28" w:rsidP="0033704C">
      <w:pPr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</w:pPr>
    </w:p>
    <w:p w:rsidR="00D45C79" w:rsidRDefault="00D45C79" w:rsidP="0033704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6" name="Рисунок 6" descr="C:\Users\Татьяна\Desktop\родители ЗОЖ\DSC_0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родители ЗОЖ\DSC_04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F28" w:rsidRPr="00D27F28" w:rsidRDefault="0033704C" w:rsidP="0033704C">
      <w:pPr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2 «</w:t>
      </w:r>
      <w:r w:rsidR="00D27F28"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Кто вперед?</w:t>
      </w:r>
      <w:r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»</w:t>
      </w:r>
    </w:p>
    <w:p w:rsidR="00D45C79" w:rsidRDefault="00D45C79" w:rsidP="0033704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3673728" cy="2442790"/>
            <wp:effectExtent l="6033" t="0" r="9207" b="9208"/>
            <wp:docPr id="9" name="Рисунок 9" descr="C:\Users\Татьяна\Desktop\родители ЗОЖ\DSC_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одители ЗОЖ\DSC_04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79463" cy="244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27F28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            </w:t>
      </w:r>
      <w:r w:rsidR="00D27F28"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2DADEE37" wp14:editId="04988A74">
            <wp:extent cx="3642771" cy="2422055"/>
            <wp:effectExtent l="635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тьяна\Desktop\родители ЗОЖ\DSC_04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41487" cy="242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4C" w:rsidRPr="00D27F28" w:rsidRDefault="00D45C79" w:rsidP="0033704C">
      <w:pPr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lastRenderedPageBreak/>
        <w:t xml:space="preserve">3 « Ходьба </w:t>
      </w:r>
      <w:r w:rsidR="0033704C" w:rsidRPr="00D27F28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на лыжах» </w:t>
      </w:r>
    </w:p>
    <w:p w:rsidR="00D45C79" w:rsidRDefault="00D45C79" w:rsidP="0033704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8" name="Рисунок 8" descr="C:\Users\Татьяна\Desktop\родители ЗОЖ\DSC_0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тьяна\Desktop\родители ЗОЖ\DSC_05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C79" w:rsidRPr="0009573D" w:rsidRDefault="00D45C79" w:rsidP="0033704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33704C" w:rsidRPr="00110062" w:rsidRDefault="006D407C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6. Шестой лучик – витамины</w:t>
      </w:r>
      <w:r w:rsidR="00D27F28"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.</w:t>
      </w:r>
    </w:p>
    <w:p w:rsidR="006D407C" w:rsidRPr="00110062" w:rsidRDefault="0033704C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 xml:space="preserve"> Игра «</w:t>
      </w:r>
      <w:r w:rsidR="00982FA6"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Суп, компот</w:t>
      </w: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»</w:t>
      </w:r>
      <w:r w:rsidR="00982FA6"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.</w:t>
      </w:r>
    </w:p>
    <w:p w:rsidR="00D27F28" w:rsidRDefault="00D27F28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drawing>
          <wp:inline distT="0" distB="0" distL="0" distR="0">
            <wp:extent cx="5940425" cy="3800125"/>
            <wp:effectExtent l="0" t="0" r="3175" b="0"/>
            <wp:docPr id="11" name="Рисунок 11" descr="C:\Users\Татьяна\Desktop\родители ЗОЖ\DSC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Татьяна\Desktop\родители ЗОЖ\DSC_05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62" w:rsidRDefault="00110062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</w:p>
    <w:p w:rsidR="00110062" w:rsidRPr="0009573D" w:rsidRDefault="00110062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12" name="Рисунок 12" descr="C:\Users\Татьяна\Desktop\родители ЗОЖ\DSC_0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Desktop\родители ЗОЖ\DSC_058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704C" w:rsidRPr="00110062" w:rsidRDefault="00982FA6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7  отдых</w:t>
      </w:r>
      <w:r w:rsidR="0033704C"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:</w:t>
      </w:r>
    </w:p>
    <w:p w:rsidR="00982FA6" w:rsidRPr="00110062" w:rsidRDefault="0033704C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32"/>
          <w:szCs w:val="27"/>
          <w:lang w:eastAsia="ru-RU"/>
        </w:rPr>
        <w:t>« Массаж».</w:t>
      </w:r>
    </w:p>
    <w:p w:rsidR="00110062" w:rsidRPr="0009573D" w:rsidRDefault="00110062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2"/>
          <w:szCs w:val="27"/>
          <w:lang w:eastAsia="ru-RU"/>
        </w:rPr>
        <w:drawing>
          <wp:inline distT="0" distB="0" distL="0" distR="0">
            <wp:extent cx="5940425" cy="3949997"/>
            <wp:effectExtent l="0" t="0" r="3175" b="0"/>
            <wp:docPr id="13" name="Рисунок 13" descr="C:\Users\Татьяна\Desktop\родители ЗОЖ\DSC_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Татьяна\Desktop\родители ЗОЖ\DSC_06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9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062" w:rsidRDefault="00110062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  <w:lastRenderedPageBreak/>
        <w:t>8. Изготовление пособий по правильному питанию и для упражнений на дыхание.</w:t>
      </w:r>
    </w:p>
    <w:p w:rsidR="00110062" w:rsidRDefault="00110062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>
            <wp:extent cx="4045951" cy="2689960"/>
            <wp:effectExtent l="0" t="7937" r="4127" b="4128"/>
            <wp:docPr id="14" name="Рисунок 14" descr="C:\Users\Татьяна\Desktop\родители ЗОЖ\DSC_0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родители ЗОЖ\DSC_06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2157" cy="2707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7"/>
          <w:lang w:eastAsia="ru-RU"/>
        </w:rPr>
        <w:drawing>
          <wp:inline distT="0" distB="0" distL="0" distR="0" wp14:anchorId="7A977EA1" wp14:editId="20E1DB9A">
            <wp:extent cx="4032000" cy="2680851"/>
            <wp:effectExtent l="889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Татьяна\Desktop\родители ЗОЖ\DSC_06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32000" cy="2680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10062" w:rsidRDefault="00110062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6D407C" w:rsidRPr="00110062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</w:pPr>
      <w:r w:rsidRPr="00110062">
        <w:rPr>
          <w:rFonts w:ascii="Times New Roman" w:eastAsia="Times New Roman" w:hAnsi="Times New Roman" w:cs="Times New Roman"/>
          <w:b/>
          <w:color w:val="002060"/>
          <w:sz w:val="28"/>
          <w:szCs w:val="27"/>
          <w:lang w:eastAsia="ru-RU"/>
        </w:rPr>
        <w:t>IV. Итог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Воспитатель: ребята, посмотрите, как засияли и засверкали наши лучики здоровья на солнце. Как?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Дети: ярко, бодро….</w:t>
      </w:r>
    </w:p>
    <w:p w:rsidR="006D407C" w:rsidRPr="0009573D" w:rsidRDefault="006D407C" w:rsidP="006D407C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Воспитатель: Если вы будете выполнять все то, о чем мы с вами сегодня говорили на занятии</w:t>
      </w:r>
      <w:proofErr w:type="gramStart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507F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</w:t>
      </w:r>
      <w:proofErr w:type="gramEnd"/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 это выполнять физкультурные упражнения, делать дыхательную гимнастику, есть полезную еду, с</w:t>
      </w:r>
      <w:r w:rsidR="00507F2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облюдать правила личной гигиены</w:t>
      </w: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то будете такими, как солнце, яркими, светлыми, веселыми, задорными, т.е. здоровыми.</w:t>
      </w:r>
    </w:p>
    <w:p w:rsidR="006D407C" w:rsidRPr="0009573D" w:rsidRDefault="006D407C" w:rsidP="006D407C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9573D" w:rsidRPr="0009573D" w:rsidRDefault="006D407C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  <w:r w:rsidRPr="0009573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09573D" w:rsidRPr="0009573D" w:rsidRDefault="0009573D" w:rsidP="0009573D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9573D" w:rsidRPr="0009573D" w:rsidRDefault="0009573D" w:rsidP="0009573D">
      <w:pP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9573D" w:rsidRPr="0009573D" w:rsidRDefault="0009573D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p w:rsidR="0009573D" w:rsidRPr="0009573D" w:rsidRDefault="0009573D" w:rsidP="0009573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</w:pPr>
    </w:p>
    <w:sectPr w:rsidR="0009573D" w:rsidRPr="000957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65CBD"/>
    <w:multiLevelType w:val="multilevel"/>
    <w:tmpl w:val="31C26700"/>
    <w:lvl w:ilvl="0">
      <w:start w:val="2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BCA2417"/>
    <w:multiLevelType w:val="multilevel"/>
    <w:tmpl w:val="89806F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01B4544"/>
    <w:multiLevelType w:val="multilevel"/>
    <w:tmpl w:val="1BD04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3183916"/>
    <w:multiLevelType w:val="multilevel"/>
    <w:tmpl w:val="8C0E62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F4461C"/>
    <w:multiLevelType w:val="multilevel"/>
    <w:tmpl w:val="D8A60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343E69"/>
    <w:multiLevelType w:val="multilevel"/>
    <w:tmpl w:val="145ED1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383B95"/>
    <w:multiLevelType w:val="multilevel"/>
    <w:tmpl w:val="E44AA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FF109E2"/>
    <w:multiLevelType w:val="multilevel"/>
    <w:tmpl w:val="C0949F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6"/>
  </w:num>
  <w:num w:numId="4">
    <w:abstractNumId w:val="1"/>
  </w:num>
  <w:num w:numId="5">
    <w:abstractNumId w:val="3"/>
  </w:num>
  <w:num w:numId="6">
    <w:abstractNumId w:val="2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407C"/>
    <w:rsid w:val="0000470A"/>
    <w:rsid w:val="0009573D"/>
    <w:rsid w:val="000D4FE3"/>
    <w:rsid w:val="00110062"/>
    <w:rsid w:val="0033704C"/>
    <w:rsid w:val="00507F2A"/>
    <w:rsid w:val="006D407C"/>
    <w:rsid w:val="007F5018"/>
    <w:rsid w:val="009371A2"/>
    <w:rsid w:val="00982FA6"/>
    <w:rsid w:val="00CD3B1D"/>
    <w:rsid w:val="00D27F28"/>
    <w:rsid w:val="00D45C79"/>
    <w:rsid w:val="00E63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7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40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2F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4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47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786</Words>
  <Characters>4481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5257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Шульгина</dc:creator>
  <cp:lastModifiedBy>Татьяна Шульгина</cp:lastModifiedBy>
  <cp:revision>6</cp:revision>
  <dcterms:created xsi:type="dcterms:W3CDTF">2017-12-12T16:30:00Z</dcterms:created>
  <dcterms:modified xsi:type="dcterms:W3CDTF">2017-12-16T11:22:00Z</dcterms:modified>
</cp:coreProperties>
</file>