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91" w:rsidRPr="000604D3" w:rsidRDefault="00A53B58" w:rsidP="00A53B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A53B58" w:rsidRPr="000604D3" w:rsidRDefault="000604D3" w:rsidP="00A53B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97F9F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7F9F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A53B58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«Космос» г. Волгодонска</w:t>
      </w:r>
    </w:p>
    <w:p w:rsidR="00A53B58" w:rsidRPr="000604D3" w:rsidRDefault="00A53B58" w:rsidP="00A53B58">
      <w:pPr>
        <w:spacing w:after="0" w:line="360" w:lineRule="auto"/>
        <w:ind w:left="2832" w:firstLine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58" w:rsidRPr="000604D3" w:rsidRDefault="00A53B58" w:rsidP="00A53B58">
      <w:pPr>
        <w:spacing w:after="0" w:line="360" w:lineRule="auto"/>
        <w:ind w:left="2832" w:firstLine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58" w:rsidRPr="000604D3" w:rsidRDefault="00A53B58" w:rsidP="00A53B58">
      <w:pPr>
        <w:spacing w:after="0" w:line="360" w:lineRule="auto"/>
        <w:ind w:left="2832" w:firstLine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58" w:rsidRPr="000604D3" w:rsidRDefault="00A53B58" w:rsidP="00A53B58">
      <w:pPr>
        <w:spacing w:after="0" w:line="360" w:lineRule="auto"/>
        <w:ind w:left="2832" w:firstLine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58" w:rsidRPr="000604D3" w:rsidRDefault="00A53B58" w:rsidP="00A53B58">
      <w:pPr>
        <w:spacing w:after="0" w:line="360" w:lineRule="auto"/>
        <w:ind w:left="2832" w:firstLine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58" w:rsidRPr="000604D3" w:rsidRDefault="00A53B58" w:rsidP="00A53B58">
      <w:pPr>
        <w:spacing w:after="0" w:line="360" w:lineRule="auto"/>
        <w:ind w:left="2832" w:firstLine="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58" w:rsidRPr="000604D3" w:rsidRDefault="00A53B58" w:rsidP="00A53B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городского методического объединения инструкторов по физической культуре дошкол</w:t>
      </w:r>
      <w:r w:rsidR="00297F9F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образовательных учреждений</w:t>
      </w:r>
    </w:p>
    <w:p w:rsidR="00A53B58" w:rsidRPr="000604D3" w:rsidRDefault="00A53B58" w:rsidP="00A53B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491" w:rsidRPr="000604D3" w:rsidRDefault="00297F9F" w:rsidP="002362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953EA" w:rsidRPr="00060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="00387491" w:rsidRPr="00060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двигательн</w:t>
      </w:r>
      <w:r w:rsidR="004953EA" w:rsidRPr="00060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сферы детей дошкольного возраста в группах компенсирующей направленности</w:t>
      </w:r>
    </w:p>
    <w:p w:rsidR="00387491" w:rsidRPr="000604D3" w:rsidRDefault="00387491" w:rsidP="00236291">
      <w:pPr>
        <w:spacing w:after="0" w:line="360" w:lineRule="auto"/>
        <w:ind w:left="-1418" w:right="-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953EA" w:rsidRPr="00060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аспекте интеграции </w:t>
      </w:r>
      <w:r w:rsidRPr="00060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специалистов</w:t>
      </w:r>
    </w:p>
    <w:p w:rsidR="00387491" w:rsidRPr="000604D3" w:rsidRDefault="004953EA" w:rsidP="00236291">
      <w:pPr>
        <w:spacing w:after="0" w:line="360" w:lineRule="auto"/>
        <w:ind w:left="-1418" w:right="-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 </w:t>
      </w:r>
      <w:r w:rsidR="00387491" w:rsidRPr="00060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учреждения</w:t>
      </w:r>
      <w:r w:rsidR="00297F9F" w:rsidRPr="00060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356CF" w:rsidRPr="000604D3" w:rsidRDefault="006356CF" w:rsidP="0084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58" w:rsidRPr="000604D3" w:rsidRDefault="00A53B58" w:rsidP="0084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58" w:rsidRPr="000604D3" w:rsidRDefault="00A53B58" w:rsidP="0084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58" w:rsidRPr="000604D3" w:rsidRDefault="00A53B58" w:rsidP="0084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58" w:rsidRPr="000604D3" w:rsidRDefault="00A53B58" w:rsidP="0084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58" w:rsidRPr="000604D3" w:rsidRDefault="00A53B58" w:rsidP="0084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58" w:rsidRPr="000604D3" w:rsidRDefault="00A53B58" w:rsidP="0084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58" w:rsidRPr="000604D3" w:rsidRDefault="00A53B58" w:rsidP="0084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58" w:rsidRPr="000604D3" w:rsidRDefault="00A53B58" w:rsidP="0084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58" w:rsidRPr="000604D3" w:rsidRDefault="00A53B58" w:rsidP="0084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58" w:rsidRPr="000604D3" w:rsidRDefault="00A53B58" w:rsidP="0084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58" w:rsidRPr="000604D3" w:rsidRDefault="00A53B58" w:rsidP="0084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58" w:rsidRPr="000604D3" w:rsidRDefault="00A53B58" w:rsidP="0084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58" w:rsidRPr="000604D3" w:rsidRDefault="00A53B58" w:rsidP="0084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58" w:rsidRPr="000604D3" w:rsidRDefault="00A53B58" w:rsidP="000604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58" w:rsidRPr="000604D3" w:rsidRDefault="00A53B58" w:rsidP="00060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 инструктор по ФК:</w:t>
      </w:r>
    </w:p>
    <w:p w:rsidR="00A53B58" w:rsidRPr="000604D3" w:rsidRDefault="00A53B58" w:rsidP="000604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Прокулатова</w:t>
      </w:r>
      <w:proofErr w:type="spellEnd"/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Борисовна</w:t>
      </w:r>
    </w:p>
    <w:p w:rsidR="00297F9F" w:rsidRPr="000604D3" w:rsidRDefault="00297F9F" w:rsidP="000604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4D3" w:rsidRPr="000604D3" w:rsidRDefault="000604D3" w:rsidP="000604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4D3" w:rsidRPr="000604D3" w:rsidRDefault="000604D3" w:rsidP="00992A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Г.Волгодонск</w:t>
      </w:r>
      <w:proofErr w:type="spellEnd"/>
    </w:p>
    <w:p w:rsidR="000604D3" w:rsidRPr="000604D3" w:rsidRDefault="000604D3" w:rsidP="00992A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</w:t>
      </w:r>
    </w:p>
    <w:p w:rsidR="009C34D3" w:rsidRDefault="009C34D3" w:rsidP="00992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4D3" w:rsidRPr="009C34D3" w:rsidRDefault="00297F9F" w:rsidP="009C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</w:t>
      </w:r>
      <w:r w:rsidR="009C34D3" w:rsidRPr="009C3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9C34D3" w:rsidRPr="009C3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AF5" w:rsidRPr="000604D3" w:rsidRDefault="00847AF5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образование призвано обеспечить основной фундамент не тол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 развития, но и создать максимально благоприятные условия для формир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здорового и гармонично физически развитого ребенка.</w:t>
      </w:r>
    </w:p>
    <w:p w:rsidR="00847AF5" w:rsidRPr="000604D3" w:rsidRDefault="00847AF5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охраны и укрепления здоровья детей – одна из ключевых в постро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и развитии системы дошкольного образования. Она специфична для каждого дошкольного учреждения, так как специфичен контингент детей. </w:t>
      </w:r>
    </w:p>
    <w:p w:rsidR="008A7158" w:rsidRPr="000604D3" w:rsidRDefault="008A715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речевой функции - это одно из </w:t>
      </w:r>
      <w:r w:rsidR="00236291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существенно сказ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вающихся на всех сторонах жизни и деятельности человека. Все психические процессы развиваются с прямым участием речи, поэтому поражение речевой функции часто сопряжено с отклонениями в психическом развитии. При этом </w:t>
      </w:r>
      <w:r w:rsidR="002F3260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4096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F3260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рудах Павлова И.П., </w:t>
      </w:r>
      <w:proofErr w:type="spellStart"/>
      <w:r w:rsidR="002F3260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="002F3260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Б.Д. о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тмечается, что у ребенка, в силу пластичности мозга, полученный органический дефект может быть скомпе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 при благоприятных условиях среды</w:t>
      </w:r>
      <w:r w:rsidR="00C04096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158" w:rsidRPr="000604D3" w:rsidRDefault="008A715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Исследованиями </w:t>
      </w:r>
      <w:r w:rsidR="002F3260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ученых </w:t>
      </w:r>
      <w:proofErr w:type="spellStart"/>
      <w:r w:rsidR="002F3260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Start"/>
      <w:r w:rsidR="00236291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F3260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F3260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ыготский</w:t>
      </w:r>
      <w:proofErr w:type="spellEnd"/>
      <w:r w:rsidR="002F3260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Л.С., Дворкин П.С.,  Карпова Н.В.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показана взаимосвязь общей и речевой моторики, прямая зависимость развития речи от двигательной активности ребенка.  </w:t>
      </w:r>
    </w:p>
    <w:p w:rsidR="008F0C83" w:rsidRPr="000604D3" w:rsidRDefault="008A715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известно, что все функции центральной нервной системы лучше всего поддаются тренировке и воспитанию в период их естественного формирования. Поскольку развитие моторики и экспрессивной речи прои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у ребенка в тесном единстве, то под влиянием коррекционной работы, моторика и речь могут изменяться почти параллельно друг другу, исходя из анатомических и функциональных связей речи с двигательной функционал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системой. </w:t>
      </w:r>
    </w:p>
    <w:p w:rsidR="009C34D3" w:rsidRPr="009C34D3" w:rsidRDefault="009C34D3" w:rsidP="000604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34D3" w:rsidRDefault="00372B21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 проблемой в настоящее время является тенденция к увеличению количества детей, имеющих отклонения в психическом и физическом разв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тии. </w:t>
      </w:r>
    </w:p>
    <w:p w:rsidR="009C34D3" w:rsidRPr="009C34D3" w:rsidRDefault="009C34D3" w:rsidP="000604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3.</w:t>
      </w:r>
    </w:p>
    <w:p w:rsidR="008F0C83" w:rsidRPr="000604D3" w:rsidRDefault="004A286C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72B21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спешное преодоление этих </w:t>
      </w:r>
      <w:r w:rsidR="00236291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372B21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возможно только при ко</w:t>
      </w:r>
      <w:r w:rsidR="00372B21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72B21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плексном подходе всех специалистов учреждения</w:t>
      </w:r>
      <w:r w:rsidR="00236291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A3445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интеграции деятел</w:t>
      </w:r>
      <w:r w:rsidR="005A3445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A3445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инструктора по физической культуре, учителя-логопеда, педагога-психолога, музыкального руководителя, воспитателей, старшей медсестры,  врача-педиатра.</w:t>
      </w:r>
    </w:p>
    <w:p w:rsidR="00742699" w:rsidRPr="000604D3" w:rsidRDefault="00F352FA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</w:t>
      </w:r>
      <w:r w:rsidR="005A3445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5A3445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факт, что средства и методы обучения физическим упражнениям, используемые в детских садах</w:t>
      </w:r>
      <w:r w:rsidR="00387491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общеразвивающего вида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быть в полной мере перенесены в систему обучения детей с </w:t>
      </w:r>
      <w:r w:rsidR="005A300F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</w:t>
      </w:r>
      <w:r w:rsidR="005A300F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A300F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возможностями здоровья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38F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3445" w:rsidRPr="000604D3" w:rsidRDefault="005A3445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коррекция недостатков двигательной сферы может быть э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фективной при условии мобилизации всех компенсаторных возможностей детей с нарушением речевой функции и интеграции деятельности всех сп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циалистов.</w:t>
      </w:r>
    </w:p>
    <w:p w:rsidR="004953EA" w:rsidRPr="000604D3" w:rsidRDefault="004953EA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учреждении функционирует две группы старшего дошкольного возраста  компенсирующей направленности</w:t>
      </w:r>
      <w:proofErr w:type="gramStart"/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C34D3" w:rsidRDefault="009C34D3" w:rsidP="009C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0604D3" w:rsidRPr="00C321F8" w:rsidRDefault="009C34D3" w:rsidP="009C34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E77D02" w:rsidRPr="00C3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</w:t>
      </w:r>
    </w:p>
    <w:p w:rsidR="00E77D02" w:rsidRPr="000604D3" w:rsidRDefault="000604D3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7D02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 к увеличению количества детей со сложными комбинирова</w:t>
      </w:r>
      <w:r w:rsidR="00E77D02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77D02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диагнозами.</w:t>
      </w:r>
    </w:p>
    <w:p w:rsidR="00E77D02" w:rsidRPr="000604D3" w:rsidRDefault="000604D3" w:rsidP="00060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77D02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совершенствования работы по интеграции специалистов в коррекционной работе для детей с ОВЗ.</w:t>
      </w:r>
    </w:p>
    <w:p w:rsidR="00E77D02" w:rsidRPr="000604D3" w:rsidRDefault="00E77D02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D3" w:rsidRPr="009C34D3" w:rsidRDefault="009C34D3" w:rsidP="000604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953EA" w:rsidRPr="000604D3" w:rsidRDefault="004953EA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 данной группы имеет свои особенности, так как помимо р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чевой патологии у детей имеются вторичные отклонения в развитии.  Иссл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дования А. А. Леонтьева, А. Р. </w:t>
      </w:r>
      <w:proofErr w:type="spellStart"/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Лурии</w:t>
      </w:r>
      <w:proofErr w:type="spellEnd"/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показали: отставание речевого разв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нередко сочетаются с отклонениями в физическом, психическом и соц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– личностном развитии детей.</w:t>
      </w:r>
    </w:p>
    <w:p w:rsidR="004953EA" w:rsidRPr="000604D3" w:rsidRDefault="004953EA" w:rsidP="000604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речевыми недостатками отмечается:</w:t>
      </w:r>
    </w:p>
    <w:p w:rsidR="004953EA" w:rsidRPr="000604D3" w:rsidRDefault="004953EA" w:rsidP="000604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общей и мелкой моторики;</w:t>
      </w:r>
    </w:p>
    <w:p w:rsidR="004953EA" w:rsidRPr="000604D3" w:rsidRDefault="004953EA" w:rsidP="000604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заторможенность;</w:t>
      </w:r>
    </w:p>
    <w:p w:rsidR="004953EA" w:rsidRPr="000604D3" w:rsidRDefault="004953EA" w:rsidP="000604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повышенная утомляемость;</w:t>
      </w:r>
    </w:p>
    <w:p w:rsidR="004953EA" w:rsidRPr="000604D3" w:rsidRDefault="004953EA" w:rsidP="000604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координации;</w:t>
      </w:r>
    </w:p>
    <w:p w:rsidR="004953EA" w:rsidRPr="000604D3" w:rsidRDefault="004953EA" w:rsidP="000604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отставание в возрастных показаниях физических качеств: силы, ск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рости, ловкости.</w:t>
      </w:r>
    </w:p>
    <w:p w:rsidR="00364933" w:rsidRPr="000604D3" w:rsidRDefault="00364933" w:rsidP="00060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диагностики двигательной сферы детей с </w:t>
      </w:r>
      <w:proofErr w:type="gramStart"/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ограни-</w:t>
      </w:r>
      <w:proofErr w:type="spellStart"/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ченными</w:t>
      </w:r>
      <w:proofErr w:type="spellEnd"/>
      <w:proofErr w:type="gramEnd"/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возможностями здоровья показывает:</w:t>
      </w:r>
    </w:p>
    <w:p w:rsidR="00364933" w:rsidRPr="000604D3" w:rsidRDefault="00364933" w:rsidP="00060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произвольной регуляции;</w:t>
      </w:r>
    </w:p>
    <w:p w:rsidR="00364933" w:rsidRPr="000604D3" w:rsidRDefault="00364933" w:rsidP="00060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недостаточная </w:t>
      </w:r>
      <w:proofErr w:type="spellStart"/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координированность</w:t>
      </w:r>
      <w:proofErr w:type="spellEnd"/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четкость произвольных движ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</w:t>
      </w:r>
    </w:p>
    <w:p w:rsidR="00364933" w:rsidRPr="000604D3" w:rsidRDefault="00364933" w:rsidP="00060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моторной сферы;</w:t>
      </w:r>
    </w:p>
    <w:p w:rsidR="00364933" w:rsidRPr="000604D3" w:rsidRDefault="00364933" w:rsidP="00060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слабые силовые качества.</w:t>
      </w:r>
    </w:p>
    <w:p w:rsidR="00C321F8" w:rsidRDefault="00C321F8" w:rsidP="00A4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F8" w:rsidRPr="00C321F8" w:rsidRDefault="00C321F8" w:rsidP="00A45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64933" w:rsidRPr="00C321F8" w:rsidRDefault="00364933" w:rsidP="00A45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актуальность вопроса развития и коррекции двигательной сферы старших дошкольников, </w:t>
      </w:r>
      <w:r w:rsidRPr="00C321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 определили цель предстоящей раб</w:t>
      </w:r>
      <w:r w:rsidRPr="00C321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C321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ты: </w:t>
      </w:r>
    </w:p>
    <w:p w:rsidR="00595E75" w:rsidRPr="00C321F8" w:rsidRDefault="00595E75" w:rsidP="00A456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21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психомоторных систем ребенка средствами выразительного движ</w:t>
      </w:r>
      <w:r w:rsidRPr="00C321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C321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ния, с использованием </w:t>
      </w:r>
      <w:proofErr w:type="spellStart"/>
      <w:r w:rsidRPr="00C321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здоровьесберегающих</w:t>
      </w:r>
      <w:proofErr w:type="spellEnd"/>
      <w:r w:rsidRPr="00C321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технологий.</w:t>
      </w:r>
    </w:p>
    <w:p w:rsidR="008E0A8B" w:rsidRPr="00C321F8" w:rsidRDefault="008E0A8B" w:rsidP="00060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321F8" w:rsidRPr="00C321F8" w:rsidRDefault="00C321F8" w:rsidP="00C321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7.</w:t>
      </w:r>
    </w:p>
    <w:p w:rsidR="00364933" w:rsidRPr="00C321F8" w:rsidRDefault="00742699" w:rsidP="00C32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данной цели на</w:t>
      </w:r>
      <w:r w:rsidR="008E0A8B" w:rsidRP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опред</w:t>
      </w:r>
      <w:r w:rsidR="008E0A8B" w:rsidRP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елены</w:t>
      </w:r>
      <w:r w:rsidRP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</w:t>
      </w:r>
      <w:r w:rsidR="008E0A8B" w:rsidRP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</w:t>
      </w:r>
      <w:r w:rsidRP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</w:t>
      </w:r>
      <w:r w:rsidR="008E0A8B" w:rsidRP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0A8B" w:rsidRP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21F8" w:rsidRDefault="00C321F8" w:rsidP="00A456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D8" w:rsidRPr="00C321F8" w:rsidRDefault="00A456AB" w:rsidP="00A456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071D8" w:rsidRP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="00E77D02" w:rsidRP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0071D8" w:rsidRP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технологию коррекции двигательной сферы у детей 5-7 лет с </w:t>
      </w:r>
      <w:r w:rsidR="00E77D02" w:rsidRP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="000071D8" w:rsidRP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аспекте интеграции деятельности специалистов </w:t>
      </w:r>
      <w:r w:rsidR="00C849A2" w:rsidRP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детского сада</w:t>
      </w:r>
      <w:r w:rsidR="000071D8" w:rsidRP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1F8" w:rsidRDefault="00C321F8" w:rsidP="00A456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D8" w:rsidRPr="00C321F8" w:rsidRDefault="00A85DB1" w:rsidP="00A456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56AB" w:rsidRP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</w:t>
      </w:r>
      <w:r w:rsidR="000071D8" w:rsidRP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интегрированных занятий, направленных на корре</w:t>
      </w:r>
      <w:r w:rsidR="003A2A27" w:rsidRP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A2A27" w:rsidRP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двигательной сферы детей в группах компенсирующей напра</w:t>
      </w:r>
      <w:r w:rsidR="003A2A27" w:rsidRP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2A27" w:rsidRP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ленности.</w:t>
      </w:r>
    </w:p>
    <w:p w:rsidR="00C321F8" w:rsidRDefault="00C321F8" w:rsidP="00A456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02" w:rsidRPr="00C321F8" w:rsidRDefault="00A85DB1" w:rsidP="00A456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3.Формирование</w:t>
      </w:r>
      <w:r w:rsidR="00E77D02" w:rsidRP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оптимальных условий для всестороннего полноценного ра</w:t>
      </w:r>
      <w:r w:rsidR="00E77D02" w:rsidRP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77D02" w:rsidRP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двигательных, речевых, психических способностей воспита</w:t>
      </w:r>
      <w:r w:rsidR="00E77D02" w:rsidRP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77D02" w:rsidRP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ников.</w:t>
      </w:r>
    </w:p>
    <w:p w:rsidR="00A85DB1" w:rsidRPr="00C321F8" w:rsidRDefault="00A85DB1" w:rsidP="00060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D6E" w:rsidRPr="000604D3" w:rsidRDefault="00C849A2" w:rsidP="00A4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</w:t>
      </w:r>
      <w:r w:rsidR="00A85DB1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технологии коррекции </w:t>
      </w:r>
      <w:r w:rsid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определили основные </w:t>
      </w:r>
      <w:r w:rsidR="00A85DB1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32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работы:</w:t>
      </w:r>
    </w:p>
    <w:p w:rsidR="00C849A2" w:rsidRPr="000604D3" w:rsidRDefault="00C849A2" w:rsidP="000604D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диагностика</w:t>
      </w:r>
    </w:p>
    <w:p w:rsidR="00C849A2" w:rsidRPr="000604D3" w:rsidRDefault="00C849A2" w:rsidP="000604D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работа всех специалистов детского сада</w:t>
      </w:r>
    </w:p>
    <w:p w:rsidR="00C849A2" w:rsidRPr="000604D3" w:rsidRDefault="00C849A2" w:rsidP="000604D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специалистов, родителей</w:t>
      </w:r>
    </w:p>
    <w:p w:rsidR="00C849A2" w:rsidRPr="000604D3" w:rsidRDefault="00F46EBE" w:rsidP="000604D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эффективности коррекционно-развивающей работы.</w:t>
      </w:r>
    </w:p>
    <w:p w:rsidR="00D97FA1" w:rsidRPr="000604D3" w:rsidRDefault="00D97FA1" w:rsidP="0006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1F8" w:rsidRDefault="00A456AB" w:rsidP="00A456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C321F8" w:rsidRDefault="00C321F8" w:rsidP="00A456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8.</w:t>
      </w:r>
    </w:p>
    <w:p w:rsidR="00C849A2" w:rsidRPr="000604D3" w:rsidRDefault="00CE04CB" w:rsidP="00C3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этапы реализации работы</w:t>
      </w:r>
    </w:p>
    <w:p w:rsidR="009F4218" w:rsidRPr="000604D3" w:rsidRDefault="009F4218" w:rsidP="0006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218" w:rsidRPr="000604D3" w:rsidRDefault="009F4218" w:rsidP="0006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04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этап    Диагностический</w:t>
      </w:r>
    </w:p>
    <w:p w:rsidR="00051CA3" w:rsidRPr="000604D3" w:rsidRDefault="00051CA3" w:rsidP="0006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218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этап включает:</w:t>
      </w:r>
    </w:p>
    <w:p w:rsidR="009F4218" w:rsidRPr="000604D3" w:rsidRDefault="00A456AB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F4218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диагностика (сентябрь</w:t>
      </w:r>
      <w:r w:rsidR="00997D5E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старшая группа</w:t>
      </w:r>
      <w:r w:rsidR="009F4218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4218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двигательной сферы детей</w:t>
      </w:r>
    </w:p>
    <w:p w:rsidR="009F4218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развития речи</w:t>
      </w:r>
    </w:p>
    <w:p w:rsidR="009F4218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Комплексная оценка психофизического развития детей всеми специалист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</w:p>
    <w:p w:rsidR="009F4218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Обогащение специалистов знаниями из образовательных областей «Физ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 культура» и «Здоровье»</w:t>
      </w:r>
    </w:p>
    <w:p w:rsidR="009F4218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всеми специалистами индивидуальн</w:t>
      </w:r>
      <w:r w:rsidR="00997D5E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D5E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коррекционного 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</w:t>
      </w:r>
      <w:r w:rsidR="00997D5E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</w:t>
      </w:r>
      <w:r w:rsidR="00997D5E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</w:p>
    <w:p w:rsidR="00997D5E" w:rsidRPr="000604D3" w:rsidRDefault="00997D5E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18" w:rsidRPr="000604D3" w:rsidRDefault="00A456AB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F4218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комплексная диагностика (</w:t>
      </w:r>
      <w:r w:rsidR="00997D5E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май, старшая группа</w:t>
      </w:r>
      <w:r w:rsidR="009F4218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4218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Углубленная диагностика речевой и двигательной сферы проблемных детей</w:t>
      </w:r>
    </w:p>
    <w:p w:rsidR="009F4218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Объективная оценка продвижения детей </w:t>
      </w:r>
    </w:p>
    <w:p w:rsidR="009F4218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Коррекция индивидуальных маршрутов</w:t>
      </w:r>
    </w:p>
    <w:p w:rsidR="009F4218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рекомендация для педагогов и родителей по обеспечению инт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гративного подхода в коррекции двигательной сферы детей</w:t>
      </w:r>
    </w:p>
    <w:p w:rsidR="009F4218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18" w:rsidRPr="000604D3" w:rsidRDefault="00A456AB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F4218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диагностика через интегрированные занятия (май</w:t>
      </w:r>
      <w:r w:rsidR="00997D5E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</w:t>
      </w:r>
      <w:r w:rsidR="00997D5E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7D5E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группа</w:t>
      </w:r>
      <w:r w:rsidR="009F4218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4218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эффективности технологии коррекции двигательной сферы через интеграцию деятельности всех специалистов</w:t>
      </w:r>
    </w:p>
    <w:p w:rsidR="009F4218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Систематизация базы данных структурных отклонений психофизического развития детей и индивидуальных маршрутов сопровождения детей всеми специалистами</w:t>
      </w:r>
    </w:p>
    <w:p w:rsidR="001E63C6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роли каждого специалиста в минимизировании проблем разв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детей</w:t>
      </w:r>
    </w:p>
    <w:p w:rsidR="009F4218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диагностическом этапе работы использую диагностические методики программы  «Детство»</w:t>
      </w:r>
      <w:r w:rsidR="00997D5E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 нацелены на исследование отдельных ко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понентов движения. Среди них: статическая и динамическая координация; скорость (быстрота движений); ритмичность движений; мелкая моторика. Для </w:t>
      </w:r>
      <w:proofErr w:type="gramStart"/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997D5E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расширенной</w:t>
      </w:r>
      <w:proofErr w:type="gramEnd"/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 двигательной сферы детей </w:t>
      </w:r>
      <w:r w:rsid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997D5E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диагностические задания на определение уровня развития общей мот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рики и ориентировки в пространстве.</w:t>
      </w:r>
    </w:p>
    <w:p w:rsidR="003D111A" w:rsidRPr="000604D3" w:rsidRDefault="003D111A" w:rsidP="00060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F8" w:rsidRPr="00C321F8" w:rsidRDefault="00C321F8" w:rsidP="00C321F8">
      <w:pPr>
        <w:tabs>
          <w:tab w:val="left" w:pos="2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9.</w:t>
      </w:r>
    </w:p>
    <w:p w:rsidR="009F4218" w:rsidRPr="000604D3" w:rsidRDefault="009F4218" w:rsidP="0006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04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 этап    Коррекционно-развивающий </w:t>
      </w:r>
    </w:p>
    <w:p w:rsidR="009F4218" w:rsidRPr="000604D3" w:rsidRDefault="009F4218" w:rsidP="0006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F4218" w:rsidRPr="000604D3" w:rsidRDefault="009F4218" w:rsidP="0006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218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Системообразующей единицей работы по коррекции двигательной сферы д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мы определили комплексно-тематическое планирова</w:t>
      </w:r>
      <w:r w:rsidR="001B5BC5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инте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грирова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занятий, ведущим принципом которого является интеграция познав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тельно-речевой и физической деятельности детей.</w:t>
      </w:r>
    </w:p>
    <w:p w:rsidR="009F4218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занятия проводятся 1 раз в месяц и являются итогом всей коррекц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онно-педагогической работы с детьми за этот период времени. Чтобы все возможности детей были раскрыты, реализованы, над их планированием и разработкой работают все специалисты детского сада.</w:t>
      </w:r>
    </w:p>
    <w:p w:rsidR="00C321F8" w:rsidRPr="00C321F8" w:rsidRDefault="00C321F8" w:rsidP="000604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10.</w:t>
      </w:r>
    </w:p>
    <w:p w:rsidR="009F4218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интегрированного занятия включает 7 частей:</w:t>
      </w:r>
    </w:p>
    <w:p w:rsidR="009F4218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вводная беседа и разминка.</w:t>
      </w:r>
    </w:p>
    <w:p w:rsidR="009F4218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артикуляционная, дыхательная, пальчиковая гимнастика, упражнения на развитие фонематического восприятия;</w:t>
      </w:r>
    </w:p>
    <w:p w:rsidR="009F4218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упражнения на развитие координации речи с движением; </w:t>
      </w:r>
    </w:p>
    <w:p w:rsidR="009F4218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лексико-грамматические игры;</w:t>
      </w:r>
    </w:p>
    <w:p w:rsidR="009F4218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упражнения на развитие двигательных умений и навыков;</w:t>
      </w:r>
    </w:p>
    <w:p w:rsidR="009F4218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подвижные и малоподвижные игры;</w:t>
      </w:r>
    </w:p>
    <w:p w:rsidR="009F4218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релаксация. </w:t>
      </w:r>
    </w:p>
    <w:p w:rsidR="009F4218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18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выделить следующие требования к структуре интегрированных занятий: </w:t>
      </w:r>
    </w:p>
    <w:p w:rsidR="009F4218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-четкость, компактность, сжатость учебного материала; </w:t>
      </w:r>
    </w:p>
    <w:p w:rsidR="009F4218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-продуманность и логическая взаимосвязь закрепляемого материала разделов программы на каждом занятии;</w:t>
      </w:r>
    </w:p>
    <w:p w:rsidR="009F4218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-взаимообусловленность, взаимосвязанность материала интегрируемых предметов на каждом этапе занятия;</w:t>
      </w:r>
    </w:p>
    <w:p w:rsidR="009F4218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-большая информативная ёмкость материала, используемого на за</w:t>
      </w:r>
      <w:r w:rsidR="00A83859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тии;</w:t>
      </w:r>
    </w:p>
    <w:p w:rsidR="009F4218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-систематичность и доступность материала;</w:t>
      </w:r>
    </w:p>
    <w:p w:rsidR="009F4218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-необходимость соблюдения временных рамок занятия.</w:t>
      </w:r>
    </w:p>
    <w:p w:rsidR="009F4218" w:rsidRPr="000604D3" w:rsidRDefault="009F4218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форм проведения таких занятий являются КВЕСТ-ИГРЫ. </w:t>
      </w:r>
      <w:proofErr w:type="spellStart"/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</w:t>
      </w:r>
      <w:proofErr w:type="gramStart"/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A83859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A83859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игры, в которых дети  ищут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предметы,  разговаривают с ра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личными персонажами в игре, решать головоломки и т. д. Такую игру можно 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проводить как в помещении, или группе помещений (перемещаясь из группы в музыкальный или спортивный зал и в другие помещения детского сада, так и на улице. Это позволяет развивать ориентировку в пространстве. </w:t>
      </w:r>
      <w:proofErr w:type="spellStart"/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командная игра. Идея игры проста – команды, перемещаясь по точкам, выполняют различные задания.</w:t>
      </w:r>
    </w:p>
    <w:p w:rsidR="00C321F8" w:rsidRPr="00C321F8" w:rsidRDefault="00C321F8" w:rsidP="00C32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11.</w:t>
      </w:r>
      <w:r w:rsidR="00A456AB" w:rsidRPr="00C3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1E63C6" w:rsidRPr="000604D3" w:rsidRDefault="003A2A27" w:rsidP="00C3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04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113F77" w:rsidRPr="000604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этап</w:t>
      </w:r>
      <w:r w:rsidRPr="000604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C321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B4E1A" w:rsidRPr="000604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Заключительный (результативный)</w:t>
      </w:r>
    </w:p>
    <w:p w:rsidR="00C321F8" w:rsidRDefault="00C321F8" w:rsidP="00C32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3C6" w:rsidRPr="000604D3" w:rsidRDefault="003876F3" w:rsidP="0006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B5BC5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заключительном этапе осуществляется </w:t>
      </w:r>
      <w:r w:rsidR="00997D5E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</w:t>
      </w:r>
      <w:r w:rsidR="001B5BC5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диагностика, которая позволяет выявить уровень </w:t>
      </w:r>
      <w:proofErr w:type="spellStart"/>
      <w:r w:rsidR="001B5BC5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1B5BC5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двигательных навыков, и ра</w:t>
      </w:r>
      <w:r w:rsidR="001B5BC5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B5BC5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рекомендации.</w:t>
      </w:r>
    </w:p>
    <w:p w:rsidR="00051CA3" w:rsidRPr="000604D3" w:rsidRDefault="00992AD3" w:rsidP="00060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12,13,14,15.</w:t>
      </w:r>
    </w:p>
    <w:p w:rsidR="00992AD3" w:rsidRDefault="00992AD3" w:rsidP="00C3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B3F" w:rsidRPr="000604D3" w:rsidRDefault="00F41B3F" w:rsidP="00C3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Вся коррекционн</w:t>
      </w:r>
      <w:r w:rsidR="00DB0309" w:rsidRPr="0006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о-развивающая</w:t>
      </w:r>
      <w:r w:rsidRPr="0006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содержит 3 блока</w:t>
      </w:r>
    </w:p>
    <w:p w:rsidR="00897D34" w:rsidRPr="000604D3" w:rsidRDefault="00C321F8" w:rsidP="00C321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F41B3F" w:rsidRPr="000604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 блок. </w:t>
      </w:r>
      <w:r w:rsidR="00C04096" w:rsidRPr="000604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="00897D34" w:rsidRPr="000604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аботас детьми  </w:t>
      </w:r>
    </w:p>
    <w:p w:rsidR="00897D34" w:rsidRPr="000604D3" w:rsidRDefault="0096332C" w:rsidP="00C3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двигательной сферы детей осуществля</w:t>
      </w:r>
      <w:r w:rsidR="00F41B3F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формах орг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физкультурно-оздоровительной работы с дошкольниками:</w:t>
      </w:r>
    </w:p>
    <w:p w:rsidR="00897D34" w:rsidRPr="000604D3" w:rsidRDefault="00897D34" w:rsidP="000604D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Занятия: фронтальные, подгрупповые, индивидуальные</w:t>
      </w:r>
    </w:p>
    <w:p w:rsidR="00897D34" w:rsidRPr="000604D3" w:rsidRDefault="00897D34" w:rsidP="000604D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оздоровительная гимнастика</w:t>
      </w:r>
    </w:p>
    <w:p w:rsidR="00897D34" w:rsidRPr="000604D3" w:rsidRDefault="00897D34" w:rsidP="000604D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и упражнения</w:t>
      </w:r>
    </w:p>
    <w:p w:rsidR="00897D34" w:rsidRPr="000604D3" w:rsidRDefault="00897D34" w:rsidP="000604D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 и упражнения</w:t>
      </w:r>
    </w:p>
    <w:p w:rsidR="00897D34" w:rsidRPr="000604D3" w:rsidRDefault="00897D34" w:rsidP="000604D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Игры-эстафеты и игры с элементами соревнования</w:t>
      </w:r>
    </w:p>
    <w:p w:rsidR="00897D34" w:rsidRPr="000604D3" w:rsidRDefault="0096332C" w:rsidP="000604D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и самостоятельная двигательная активность детей на прогулке и в группе</w:t>
      </w:r>
    </w:p>
    <w:p w:rsidR="0096332C" w:rsidRPr="000604D3" w:rsidRDefault="0096332C" w:rsidP="000604D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 на занятиях</w:t>
      </w:r>
    </w:p>
    <w:p w:rsidR="0096332C" w:rsidRPr="000604D3" w:rsidRDefault="0096332C" w:rsidP="000604D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Корригирующая гимнастика после дневного сна</w:t>
      </w:r>
    </w:p>
    <w:p w:rsidR="0096332C" w:rsidRPr="000604D3" w:rsidRDefault="0096332C" w:rsidP="000604D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Музыкально-ритмические движения</w:t>
      </w:r>
    </w:p>
    <w:p w:rsidR="0096332C" w:rsidRPr="000604D3" w:rsidRDefault="0096332C" w:rsidP="000604D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Логоритмическая гимнастика</w:t>
      </w:r>
    </w:p>
    <w:p w:rsidR="0096332C" w:rsidRPr="000604D3" w:rsidRDefault="0096332C" w:rsidP="000604D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досуги, развлечения, дни здоровья</w:t>
      </w:r>
    </w:p>
    <w:p w:rsidR="0096332C" w:rsidRPr="000604D3" w:rsidRDefault="0096332C" w:rsidP="000604D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Интегрированные занятия</w:t>
      </w:r>
    </w:p>
    <w:p w:rsidR="00F41B3F" w:rsidRPr="000604D3" w:rsidRDefault="00F41B3F" w:rsidP="000604D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образовательные услуги</w:t>
      </w:r>
    </w:p>
    <w:p w:rsidR="0096332C" w:rsidRPr="00523189" w:rsidRDefault="00523189" w:rsidP="0052318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89">
        <w:rPr>
          <w:rFonts w:ascii="Times New Roman" w:eastAsia="Times New Roman" w:hAnsi="Times New Roman" w:cs="Times New Roman"/>
          <w:sz w:val="28"/>
          <w:szCs w:val="28"/>
          <w:lang w:eastAsia="ru-RU"/>
        </w:rPr>
        <w:t>14.Речедвигательная ритмика.</w:t>
      </w:r>
    </w:p>
    <w:p w:rsidR="00992AD3" w:rsidRPr="00992AD3" w:rsidRDefault="00992AD3" w:rsidP="00992AD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,17.</w:t>
      </w:r>
    </w:p>
    <w:p w:rsidR="0096332C" w:rsidRPr="000604D3" w:rsidRDefault="00F41B3F" w:rsidP="000604D3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04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 блок. </w:t>
      </w:r>
      <w:r w:rsidR="0096332C" w:rsidRPr="000604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со специалистами</w:t>
      </w:r>
    </w:p>
    <w:p w:rsidR="0096332C" w:rsidRPr="000604D3" w:rsidRDefault="0096332C" w:rsidP="000604D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6332C" w:rsidRPr="000604D3" w:rsidRDefault="00742699" w:rsidP="000604D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координация работы</w:t>
      </w:r>
      <w:r w:rsidR="0096332C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специалистов детского сада</w:t>
      </w:r>
      <w:r w:rsidR="00FF1B3C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</w:t>
      </w:r>
      <w:r w:rsidR="00FF1B3C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1B3C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="00FF1B3C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коррекцию двигательной сферы детей с ограниченными возможн</w:t>
      </w:r>
      <w:r w:rsidR="00FF1B3C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1B3C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 здоровья</w:t>
      </w:r>
      <w:r w:rsid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 направление реализу</w:t>
      </w:r>
      <w:r w:rsidR="00F41B3F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FF1B3C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формах </w:t>
      </w:r>
      <w:r w:rsidR="00F41B3F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F41B3F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1B3F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</w:t>
      </w:r>
      <w:r w:rsidR="00FF1B3C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1B3C" w:rsidRPr="000604D3" w:rsidRDefault="00992AD3" w:rsidP="000604D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педсоветы.</w:t>
      </w:r>
    </w:p>
    <w:p w:rsidR="00FF1B3C" w:rsidRPr="000604D3" w:rsidRDefault="00FF1B3C" w:rsidP="000604D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</w:t>
      </w:r>
      <w:r w:rsid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едико-педагогические консилиумы.</w:t>
      </w:r>
    </w:p>
    <w:p w:rsidR="00FF1B3C" w:rsidRPr="000604D3" w:rsidRDefault="00992AD3" w:rsidP="000604D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Консультации.</w:t>
      </w:r>
    </w:p>
    <w:p w:rsidR="00992AD3" w:rsidRDefault="00992AD3" w:rsidP="00060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92AD3" w:rsidRDefault="00992AD3" w:rsidP="00060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92AD3" w:rsidRPr="00992AD3" w:rsidRDefault="00992AD3" w:rsidP="00992A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18,19,20.</w:t>
      </w:r>
    </w:p>
    <w:p w:rsidR="0006465D" w:rsidRPr="000604D3" w:rsidRDefault="003E32B7" w:rsidP="00060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04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 блок. </w:t>
      </w:r>
      <w:r w:rsidR="00281FE0" w:rsidRPr="000604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с родителями</w:t>
      </w:r>
    </w:p>
    <w:p w:rsidR="00281FE0" w:rsidRPr="000604D3" w:rsidRDefault="00281FE0" w:rsidP="00060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улучшение понимания родителями особенностей состояния двигательной сферы своего ребенка; развитие умения оказывать физич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</w:t>
      </w:r>
      <w:r w:rsid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своему ребенку</w:t>
      </w:r>
      <w:r w:rsidR="00552871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осуществления коррекции двигательной сферы ребенка</w:t>
      </w:r>
      <w:r w:rsidR="003A636D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FE0" w:rsidRPr="000604D3" w:rsidRDefault="00523189" w:rsidP="00060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направление реализу</w:t>
      </w:r>
      <w:r w:rsidR="003E32B7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281FE0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формах организ</w:t>
      </w:r>
      <w:r w:rsidR="00281FE0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1FE0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ции:</w:t>
      </w:r>
    </w:p>
    <w:p w:rsidR="00281FE0" w:rsidRPr="000604D3" w:rsidRDefault="008C5117" w:rsidP="00060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1.Консультации </w:t>
      </w:r>
      <w:proofErr w:type="gramStart"/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рактикумы;</w:t>
      </w:r>
    </w:p>
    <w:p w:rsidR="00281FE0" w:rsidRPr="000604D3" w:rsidRDefault="008C5117" w:rsidP="000604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2.П</w:t>
      </w:r>
      <w:r w:rsidR="00281FE0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к участию в совместных с детьми мероприятиях;</w:t>
      </w:r>
    </w:p>
    <w:p w:rsidR="00281FE0" w:rsidRPr="000604D3" w:rsidRDefault="008C5117" w:rsidP="00060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3.Тренинги, мастер-классы.</w:t>
      </w:r>
    </w:p>
    <w:p w:rsidR="00E77D02" w:rsidRPr="000604D3" w:rsidRDefault="00E77D02" w:rsidP="0006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AD3" w:rsidRDefault="00992AD3" w:rsidP="00992AD3">
      <w:pPr>
        <w:tabs>
          <w:tab w:val="left" w:pos="10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77D02" w:rsidRPr="000604D3" w:rsidRDefault="00992AD3" w:rsidP="00992AD3">
      <w:pPr>
        <w:tabs>
          <w:tab w:val="left" w:pos="10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21.</w:t>
      </w:r>
    </w:p>
    <w:p w:rsidR="009F0106" w:rsidRPr="000604D3" w:rsidRDefault="00A85DB1" w:rsidP="00060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</w:p>
    <w:p w:rsidR="003E32B7" w:rsidRPr="000604D3" w:rsidRDefault="003E32B7" w:rsidP="00992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BF73F3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еденная нами работа по развитию двигательной сферы детей дошкол</w:t>
      </w:r>
      <w:r w:rsidR="00BF73F3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F73F3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возраста в группах компенсирующей напр</w:t>
      </w:r>
      <w:r w:rsidR="00A83859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73F3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вленности</w:t>
      </w:r>
      <w:r w:rsidR="0052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117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отм</w:t>
      </w:r>
      <w:r w:rsidR="008C5117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5117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 следующую динамику</w:t>
      </w:r>
      <w:r w:rsidR="00AB7934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0106" w:rsidRPr="000604D3" w:rsidRDefault="003E32B7" w:rsidP="000604D3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</w:t>
      </w:r>
      <w:r w:rsidR="00DB0309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продвижени</w:t>
      </w:r>
      <w:r w:rsidR="00DB0309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динамик</w:t>
      </w:r>
      <w:r w:rsidR="00DB0309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742699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двигательной сферы.</w:t>
      </w:r>
    </w:p>
    <w:p w:rsidR="009F0106" w:rsidRPr="000604D3" w:rsidRDefault="009F0106" w:rsidP="00060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106" w:rsidRPr="000604D3" w:rsidRDefault="003E32B7" w:rsidP="000604D3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 w:rsidR="008C5117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8C5117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работоспособности, выносл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вости, ловкости и психомоторного развития</w:t>
      </w:r>
      <w:r w:rsidR="00DB0309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большинства детей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2B7" w:rsidRPr="000604D3" w:rsidRDefault="00DB0309" w:rsidP="000604D3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</w:t>
      </w:r>
      <w:r w:rsidR="008C5117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</w:t>
      </w:r>
      <w:r w:rsidR="008C5117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8C5117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речемыслительн</w:t>
      </w:r>
      <w:r w:rsidR="008C5117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="008C5117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AB7934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ОВЗ.</w:t>
      </w:r>
    </w:p>
    <w:p w:rsidR="008C5117" w:rsidRPr="000604D3" w:rsidRDefault="00A17144" w:rsidP="000604D3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</w:t>
      </w:r>
      <w:r w:rsidR="00AB7934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 w:rsidR="00AB7934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</w:t>
      </w:r>
      <w:r w:rsidR="00AB7934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636D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</w:t>
      </w:r>
      <w:r w:rsidR="00BF73F3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детей. </w:t>
      </w:r>
    </w:p>
    <w:p w:rsidR="00A17144" w:rsidRPr="000604D3" w:rsidRDefault="00A17144" w:rsidP="000604D3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 w:rsidR="00AB7934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</w:t>
      </w:r>
      <w:r w:rsidR="0052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934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компетенции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по созданию условий для коррекции речевой и двигательной сферы детей в с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мье</w:t>
      </w:r>
      <w:r w:rsidR="003A636D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144" w:rsidRPr="000604D3" w:rsidRDefault="00A17144" w:rsidP="00060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AD3" w:rsidRDefault="00992AD3" w:rsidP="00992AD3">
      <w:pPr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22.</w:t>
      </w:r>
    </w:p>
    <w:p w:rsidR="009F0106" w:rsidRPr="000604D3" w:rsidRDefault="004114C8" w:rsidP="00060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E420F7" w:rsidRPr="00992AD3" w:rsidRDefault="00992AD3" w:rsidP="00992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20F7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сравнительной диагностики показывают эффективность использ</w:t>
      </w:r>
      <w:r w:rsidR="00E420F7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20F7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разработанной и используемой </w:t>
      </w:r>
      <w:proofErr w:type="spellStart"/>
      <w:r w:rsidR="00E420F7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педколлективом</w:t>
      </w:r>
      <w:proofErr w:type="spellEnd"/>
      <w:r w:rsidR="00E420F7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</w:t>
      </w:r>
      <w:r w:rsidR="00E420F7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20F7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 коррекции двигательной сферы детей в аспекте взаимоде</w:t>
      </w:r>
      <w:r w:rsidR="00E420F7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420F7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всех специалистов.</w:t>
      </w:r>
    </w:p>
    <w:p w:rsidR="00E420F7" w:rsidRPr="00992AD3" w:rsidRDefault="00992AD3" w:rsidP="00992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20F7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</w:t>
      </w:r>
      <w:r w:rsidR="005A6DB1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положительных результатов </w:t>
      </w:r>
      <w:r w:rsidR="00E420F7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</w:t>
      </w:r>
      <w:r w:rsidR="00D33ABB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</w:t>
      </w:r>
      <w:r w:rsidR="00E420F7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E420F7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420F7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</w:t>
      </w:r>
      <w:r w:rsidR="00D33ABB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420F7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взаимодействия всех участников </w:t>
      </w:r>
      <w:r w:rsidR="00D33ABB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коррекционно-развивающего пр</w:t>
      </w:r>
      <w:r w:rsidR="00D33ABB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3ABB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</w:t>
      </w:r>
      <w:r w:rsidR="00E420F7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совместном решении образовательных, воспитательных и корре</w:t>
      </w:r>
      <w:r w:rsidR="00E420F7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20F7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задач. </w:t>
      </w:r>
    </w:p>
    <w:p w:rsidR="00886384" w:rsidRPr="00992AD3" w:rsidRDefault="00992AD3" w:rsidP="00992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33ABB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успешно осуществляется коррекция двигательной сферы на инт</w:t>
      </w:r>
      <w:r w:rsidR="00D33ABB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33ABB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грированных занятиях малыми подгруппами детей в завис</w:t>
      </w:r>
      <w:r w:rsidR="00D33ABB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3ABB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от уровня их психомоторного развития.</w:t>
      </w:r>
    </w:p>
    <w:p w:rsidR="00A17144" w:rsidRPr="00992AD3" w:rsidRDefault="00992AD3" w:rsidP="00992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42699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r w:rsidR="00A17144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работы в аспекте интеграции деятельности всех специ</w:t>
      </w:r>
      <w:r w:rsidR="00A17144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7144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 учреждения помогает в реализации ФГ</w:t>
      </w:r>
      <w:r w:rsidR="00BF73F3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A17144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корре</w:t>
      </w:r>
      <w:r w:rsidR="00A17144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7144" w:rsidRPr="0099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ционно-образовательном процессе. </w:t>
      </w:r>
    </w:p>
    <w:p w:rsidR="004114C8" w:rsidRPr="000604D3" w:rsidRDefault="004114C8" w:rsidP="00060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AD3" w:rsidRDefault="00992AD3" w:rsidP="00992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23.</w:t>
      </w:r>
    </w:p>
    <w:p w:rsidR="004114C8" w:rsidRPr="000604D3" w:rsidRDefault="004114C8" w:rsidP="00060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работы</w:t>
      </w:r>
    </w:p>
    <w:p w:rsidR="004114C8" w:rsidRPr="000604D3" w:rsidRDefault="00523189" w:rsidP="00523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дальнейшей своей работе считаем важным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631556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изучать имеющи</w:t>
      </w:r>
      <w:r w:rsidR="00631556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31556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опыт работы по </w:t>
      </w:r>
      <w:r w:rsidR="00D33ABB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двигательной сферы детей с ограниченными во</w:t>
      </w:r>
      <w:r w:rsidR="00D33ABB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33ABB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можностями здоровья</w:t>
      </w:r>
      <w:r w:rsidR="00631556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C86" w:rsidRPr="000604D3" w:rsidRDefault="00E43C86" w:rsidP="000604D3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556" w:rsidRPr="000604D3" w:rsidRDefault="00631556" w:rsidP="000604D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</w:t>
      </w:r>
      <w:r w:rsidR="00D33ABB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рофессиональную 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компетентность </w:t>
      </w:r>
      <w:r w:rsidR="00D33ABB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</w:t>
      </w:r>
      <w:r w:rsidR="001E1842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33ABB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инте</w:t>
      </w:r>
      <w:r w:rsidR="00E43C86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грации образовательных областей.</w:t>
      </w:r>
    </w:p>
    <w:p w:rsidR="00992AD3" w:rsidRDefault="001E1842" w:rsidP="000604D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 w:rsidR="00D33ABB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работу с родителями с целью повышения их </w:t>
      </w:r>
      <w:r w:rsidR="00D33ABB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</w:t>
      </w:r>
      <w:r w:rsidR="00D33ABB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3ABB"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заинтересованного включения в коррекционно-развивающий процесс</w:t>
      </w:r>
      <w:r w:rsidRPr="00060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AD3" w:rsidRDefault="00992AD3" w:rsidP="00992AD3">
      <w:pPr>
        <w:rPr>
          <w:lang w:eastAsia="ru-RU"/>
        </w:rPr>
      </w:pPr>
    </w:p>
    <w:p w:rsidR="00523189" w:rsidRDefault="00992AD3" w:rsidP="00992AD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2AD3">
        <w:rPr>
          <w:rFonts w:ascii="Times New Roman" w:hAnsi="Times New Roman" w:cs="Times New Roman"/>
          <w:b/>
          <w:sz w:val="28"/>
          <w:szCs w:val="28"/>
          <w:lang w:eastAsia="ru-RU"/>
        </w:rPr>
        <w:t>Слайд 24.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2AD3">
        <w:rPr>
          <w:rFonts w:ascii="Times New Roman" w:hAnsi="Times New Roman" w:cs="Times New Roman"/>
          <w:sz w:val="28"/>
          <w:szCs w:val="28"/>
          <w:lang w:eastAsia="ru-RU"/>
        </w:rPr>
        <w:t>Спасибо за внимание.</w:t>
      </w:r>
    </w:p>
    <w:p w:rsidR="00523189" w:rsidRDefault="00523189" w:rsidP="0052318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842" w:rsidRDefault="00523189" w:rsidP="0052318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Мастер – класс:</w:t>
      </w:r>
    </w:p>
    <w:p w:rsidR="00977B13" w:rsidRDefault="00523189" w:rsidP="00523189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77B13">
        <w:rPr>
          <w:rFonts w:ascii="Times New Roman" w:hAnsi="Times New Roman" w:cs="Times New Roman"/>
          <w:b/>
          <w:sz w:val="28"/>
          <w:szCs w:val="28"/>
          <w:lang w:eastAsia="ru-RU"/>
        </w:rPr>
        <w:t>Речедвигательные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упражнения с использованием степ платформ.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то упражнение с проговариванием стихотворных строчек на степах.</w:t>
      </w:r>
    </w:p>
    <w:p w:rsidR="00977B13" w:rsidRDefault="00977B13" w:rsidP="00977B1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Игра «Сороконожка»- игра на ритм, темп, внимания.</w:t>
      </w:r>
    </w:p>
    <w:p w:rsidR="00523189" w:rsidRDefault="00523189" w:rsidP="00977B1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77B13" w:rsidRPr="00977B13" w:rsidRDefault="00977B13" w:rsidP="00977B1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сейчас мы вам покажем практическое интегрированное  занятие в фо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-игры с детьми подготовительной группы компенсирующей направле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ности.</w:t>
      </w:r>
      <w:bookmarkStart w:id="0" w:name="_GoBack"/>
      <w:bookmarkEnd w:id="0"/>
    </w:p>
    <w:sectPr w:rsidR="00977B13" w:rsidRPr="00977B13" w:rsidSect="00C116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01" w:rsidRDefault="00AA7701" w:rsidP="00B87D0D">
      <w:pPr>
        <w:spacing w:after="0" w:line="240" w:lineRule="auto"/>
      </w:pPr>
      <w:r>
        <w:separator/>
      </w:r>
    </w:p>
  </w:endnote>
  <w:endnote w:type="continuationSeparator" w:id="0">
    <w:p w:rsidR="00AA7701" w:rsidRDefault="00AA7701" w:rsidP="00B8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64869"/>
      <w:docPartObj>
        <w:docPartGallery w:val="Page Numbers (Bottom of Page)"/>
        <w:docPartUnique/>
      </w:docPartObj>
    </w:sdtPr>
    <w:sdtContent>
      <w:p w:rsidR="009C34D3" w:rsidRDefault="009C34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B13">
          <w:rPr>
            <w:noProof/>
          </w:rPr>
          <w:t>8</w:t>
        </w:r>
        <w:r>
          <w:fldChar w:fldCharType="end"/>
        </w:r>
      </w:p>
    </w:sdtContent>
  </w:sdt>
  <w:p w:rsidR="00134BA6" w:rsidRDefault="00134BA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01" w:rsidRDefault="00AA7701" w:rsidP="00B87D0D">
      <w:pPr>
        <w:spacing w:after="0" w:line="240" w:lineRule="auto"/>
      </w:pPr>
      <w:r>
        <w:separator/>
      </w:r>
    </w:p>
  </w:footnote>
  <w:footnote w:type="continuationSeparator" w:id="0">
    <w:p w:rsidR="00AA7701" w:rsidRDefault="00AA7701" w:rsidP="00B87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833"/>
    <w:multiLevelType w:val="hybridMultilevel"/>
    <w:tmpl w:val="B10CB50C"/>
    <w:lvl w:ilvl="0" w:tplc="4D0A0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97DF4"/>
    <w:multiLevelType w:val="multilevel"/>
    <w:tmpl w:val="9CAE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2588F"/>
    <w:multiLevelType w:val="hybridMultilevel"/>
    <w:tmpl w:val="4B94F744"/>
    <w:lvl w:ilvl="0" w:tplc="4B6CF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B61F02"/>
    <w:multiLevelType w:val="hybridMultilevel"/>
    <w:tmpl w:val="ABC05BC8"/>
    <w:lvl w:ilvl="0" w:tplc="D07A7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590221"/>
    <w:multiLevelType w:val="hybridMultilevel"/>
    <w:tmpl w:val="CCFED732"/>
    <w:lvl w:ilvl="0" w:tplc="7542F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3B39B6"/>
    <w:multiLevelType w:val="hybridMultilevel"/>
    <w:tmpl w:val="39BC5F4A"/>
    <w:lvl w:ilvl="0" w:tplc="D62CDB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817933"/>
    <w:multiLevelType w:val="hybridMultilevel"/>
    <w:tmpl w:val="ABD2488E"/>
    <w:lvl w:ilvl="0" w:tplc="6D98F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466F6B"/>
    <w:multiLevelType w:val="hybridMultilevel"/>
    <w:tmpl w:val="EB665020"/>
    <w:lvl w:ilvl="0" w:tplc="87A68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8F168A"/>
    <w:multiLevelType w:val="hybridMultilevel"/>
    <w:tmpl w:val="F650F72C"/>
    <w:lvl w:ilvl="0" w:tplc="EF007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C84470"/>
    <w:multiLevelType w:val="multilevel"/>
    <w:tmpl w:val="8242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E438DB"/>
    <w:multiLevelType w:val="hybridMultilevel"/>
    <w:tmpl w:val="8D0686D4"/>
    <w:lvl w:ilvl="0" w:tplc="46A21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EB7ECA"/>
    <w:multiLevelType w:val="hybridMultilevel"/>
    <w:tmpl w:val="549C7DC2"/>
    <w:lvl w:ilvl="0" w:tplc="4FC6F16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310815"/>
    <w:multiLevelType w:val="hybridMultilevel"/>
    <w:tmpl w:val="43800B1C"/>
    <w:lvl w:ilvl="0" w:tplc="29224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7964E0"/>
    <w:multiLevelType w:val="multilevel"/>
    <w:tmpl w:val="5280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150A75"/>
    <w:multiLevelType w:val="hybridMultilevel"/>
    <w:tmpl w:val="BF34E224"/>
    <w:lvl w:ilvl="0" w:tplc="CB7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411D96"/>
    <w:multiLevelType w:val="hybridMultilevel"/>
    <w:tmpl w:val="F8D81C7C"/>
    <w:lvl w:ilvl="0" w:tplc="C8EA6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1C64331"/>
    <w:multiLevelType w:val="hybridMultilevel"/>
    <w:tmpl w:val="205EF96C"/>
    <w:lvl w:ilvl="0" w:tplc="DCC4F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875A48"/>
    <w:multiLevelType w:val="hybridMultilevel"/>
    <w:tmpl w:val="9998C598"/>
    <w:lvl w:ilvl="0" w:tplc="C3E26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985B0A"/>
    <w:multiLevelType w:val="hybridMultilevel"/>
    <w:tmpl w:val="6F966DD4"/>
    <w:lvl w:ilvl="0" w:tplc="F6E8C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B75639"/>
    <w:multiLevelType w:val="hybridMultilevel"/>
    <w:tmpl w:val="6A246B0A"/>
    <w:lvl w:ilvl="0" w:tplc="DED66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517085"/>
    <w:multiLevelType w:val="hybridMultilevel"/>
    <w:tmpl w:val="CD445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07C14"/>
    <w:multiLevelType w:val="hybridMultilevel"/>
    <w:tmpl w:val="9F2A7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B050B"/>
    <w:multiLevelType w:val="hybridMultilevel"/>
    <w:tmpl w:val="51269482"/>
    <w:lvl w:ilvl="0" w:tplc="96302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17"/>
  </w:num>
  <w:num w:numId="7">
    <w:abstractNumId w:val="10"/>
  </w:num>
  <w:num w:numId="8">
    <w:abstractNumId w:val="4"/>
  </w:num>
  <w:num w:numId="9">
    <w:abstractNumId w:val="16"/>
  </w:num>
  <w:num w:numId="10">
    <w:abstractNumId w:val="19"/>
  </w:num>
  <w:num w:numId="11">
    <w:abstractNumId w:val="18"/>
  </w:num>
  <w:num w:numId="12">
    <w:abstractNumId w:val="22"/>
  </w:num>
  <w:num w:numId="13">
    <w:abstractNumId w:val="6"/>
  </w:num>
  <w:num w:numId="14">
    <w:abstractNumId w:val="12"/>
  </w:num>
  <w:num w:numId="15">
    <w:abstractNumId w:val="14"/>
  </w:num>
  <w:num w:numId="16">
    <w:abstractNumId w:val="15"/>
  </w:num>
  <w:num w:numId="17">
    <w:abstractNumId w:val="5"/>
  </w:num>
  <w:num w:numId="18">
    <w:abstractNumId w:val="7"/>
  </w:num>
  <w:num w:numId="19">
    <w:abstractNumId w:val="21"/>
  </w:num>
  <w:num w:numId="20">
    <w:abstractNumId w:val="0"/>
  </w:num>
  <w:num w:numId="21">
    <w:abstractNumId w:val="2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6DD"/>
    <w:rsid w:val="000071D8"/>
    <w:rsid w:val="00026412"/>
    <w:rsid w:val="000272F3"/>
    <w:rsid w:val="00051CA3"/>
    <w:rsid w:val="000604D3"/>
    <w:rsid w:val="0006465D"/>
    <w:rsid w:val="000702B5"/>
    <w:rsid w:val="00073C4D"/>
    <w:rsid w:val="0009316B"/>
    <w:rsid w:val="000942D8"/>
    <w:rsid w:val="000A33C1"/>
    <w:rsid w:val="000B2FAE"/>
    <w:rsid w:val="000C7754"/>
    <w:rsid w:val="000D7865"/>
    <w:rsid w:val="00103078"/>
    <w:rsid w:val="00110327"/>
    <w:rsid w:val="0011210A"/>
    <w:rsid w:val="00113F77"/>
    <w:rsid w:val="00134BA6"/>
    <w:rsid w:val="00151DCD"/>
    <w:rsid w:val="001667A6"/>
    <w:rsid w:val="00186C06"/>
    <w:rsid w:val="001915BE"/>
    <w:rsid w:val="001B0766"/>
    <w:rsid w:val="001B5BC5"/>
    <w:rsid w:val="001C75A7"/>
    <w:rsid w:val="001E1842"/>
    <w:rsid w:val="001E3E36"/>
    <w:rsid w:val="001E63C6"/>
    <w:rsid w:val="001F5B5C"/>
    <w:rsid w:val="00236291"/>
    <w:rsid w:val="002428C5"/>
    <w:rsid w:val="002477D3"/>
    <w:rsid w:val="00257D57"/>
    <w:rsid w:val="00281FE0"/>
    <w:rsid w:val="00285592"/>
    <w:rsid w:val="00291DD0"/>
    <w:rsid w:val="00292BC8"/>
    <w:rsid w:val="0029711F"/>
    <w:rsid w:val="00297F9F"/>
    <w:rsid w:val="002A7D46"/>
    <w:rsid w:val="002C2D0A"/>
    <w:rsid w:val="002C41D0"/>
    <w:rsid w:val="002F3260"/>
    <w:rsid w:val="002F49CB"/>
    <w:rsid w:val="0031795A"/>
    <w:rsid w:val="00345170"/>
    <w:rsid w:val="0035567E"/>
    <w:rsid w:val="00360602"/>
    <w:rsid w:val="00364933"/>
    <w:rsid w:val="00367AB0"/>
    <w:rsid w:val="00372B21"/>
    <w:rsid w:val="00376193"/>
    <w:rsid w:val="00387491"/>
    <w:rsid w:val="003876F3"/>
    <w:rsid w:val="003A2A27"/>
    <w:rsid w:val="003A636D"/>
    <w:rsid w:val="003C73EB"/>
    <w:rsid w:val="003D111A"/>
    <w:rsid w:val="003E32B7"/>
    <w:rsid w:val="003F0749"/>
    <w:rsid w:val="004103B1"/>
    <w:rsid w:val="004114C8"/>
    <w:rsid w:val="00413DF7"/>
    <w:rsid w:val="0041668B"/>
    <w:rsid w:val="0045717B"/>
    <w:rsid w:val="00466758"/>
    <w:rsid w:val="004802A6"/>
    <w:rsid w:val="004930C4"/>
    <w:rsid w:val="004953EA"/>
    <w:rsid w:val="004A286C"/>
    <w:rsid w:val="004B29B9"/>
    <w:rsid w:val="004B7EC9"/>
    <w:rsid w:val="004D7744"/>
    <w:rsid w:val="00523189"/>
    <w:rsid w:val="00552871"/>
    <w:rsid w:val="0055396D"/>
    <w:rsid w:val="00580FA3"/>
    <w:rsid w:val="00595E75"/>
    <w:rsid w:val="005A300F"/>
    <w:rsid w:val="005A3445"/>
    <w:rsid w:val="005A6DB1"/>
    <w:rsid w:val="005D08D6"/>
    <w:rsid w:val="005E79AD"/>
    <w:rsid w:val="00613596"/>
    <w:rsid w:val="00626F4A"/>
    <w:rsid w:val="00631556"/>
    <w:rsid w:val="00634762"/>
    <w:rsid w:val="006356CF"/>
    <w:rsid w:val="00642B3E"/>
    <w:rsid w:val="00650EE6"/>
    <w:rsid w:val="00652778"/>
    <w:rsid w:val="006527C7"/>
    <w:rsid w:val="00691E34"/>
    <w:rsid w:val="006B4E1A"/>
    <w:rsid w:val="006B68D0"/>
    <w:rsid w:val="00712186"/>
    <w:rsid w:val="0073031B"/>
    <w:rsid w:val="00741417"/>
    <w:rsid w:val="00742699"/>
    <w:rsid w:val="00744D5E"/>
    <w:rsid w:val="0076118D"/>
    <w:rsid w:val="00763439"/>
    <w:rsid w:val="00777B54"/>
    <w:rsid w:val="00782380"/>
    <w:rsid w:val="0078582B"/>
    <w:rsid w:val="00787199"/>
    <w:rsid w:val="00787808"/>
    <w:rsid w:val="00787E23"/>
    <w:rsid w:val="007B59E9"/>
    <w:rsid w:val="007D14A4"/>
    <w:rsid w:val="007D7133"/>
    <w:rsid w:val="007F2122"/>
    <w:rsid w:val="008041D6"/>
    <w:rsid w:val="008113C1"/>
    <w:rsid w:val="00817801"/>
    <w:rsid w:val="00841F62"/>
    <w:rsid w:val="00847AF5"/>
    <w:rsid w:val="008528C6"/>
    <w:rsid w:val="0085398E"/>
    <w:rsid w:val="008545B0"/>
    <w:rsid w:val="008664DD"/>
    <w:rsid w:val="0086678B"/>
    <w:rsid w:val="00885875"/>
    <w:rsid w:val="00886384"/>
    <w:rsid w:val="00897D34"/>
    <w:rsid w:val="008A2C8C"/>
    <w:rsid w:val="008A3F20"/>
    <w:rsid w:val="008A7158"/>
    <w:rsid w:val="008C31F1"/>
    <w:rsid w:val="008C5117"/>
    <w:rsid w:val="008D21A6"/>
    <w:rsid w:val="008E0A8B"/>
    <w:rsid w:val="008E392B"/>
    <w:rsid w:val="008F0C83"/>
    <w:rsid w:val="00925E49"/>
    <w:rsid w:val="00942D0C"/>
    <w:rsid w:val="009603EC"/>
    <w:rsid w:val="0096332C"/>
    <w:rsid w:val="00973334"/>
    <w:rsid w:val="00975788"/>
    <w:rsid w:val="00975A61"/>
    <w:rsid w:val="00977B13"/>
    <w:rsid w:val="00992AD3"/>
    <w:rsid w:val="00997D5E"/>
    <w:rsid w:val="009B65C3"/>
    <w:rsid w:val="009B6AD9"/>
    <w:rsid w:val="009C34D3"/>
    <w:rsid w:val="009C4069"/>
    <w:rsid w:val="009D5331"/>
    <w:rsid w:val="009E7FB0"/>
    <w:rsid w:val="009F0106"/>
    <w:rsid w:val="009F4218"/>
    <w:rsid w:val="00A020A2"/>
    <w:rsid w:val="00A12D26"/>
    <w:rsid w:val="00A15680"/>
    <w:rsid w:val="00A17144"/>
    <w:rsid w:val="00A25643"/>
    <w:rsid w:val="00A27D71"/>
    <w:rsid w:val="00A456AB"/>
    <w:rsid w:val="00A53B58"/>
    <w:rsid w:val="00A741E0"/>
    <w:rsid w:val="00A83859"/>
    <w:rsid w:val="00A85DB1"/>
    <w:rsid w:val="00AA7701"/>
    <w:rsid w:val="00AB0D99"/>
    <w:rsid w:val="00AB7934"/>
    <w:rsid w:val="00AD00BD"/>
    <w:rsid w:val="00AE23D3"/>
    <w:rsid w:val="00B20DB2"/>
    <w:rsid w:val="00B216DD"/>
    <w:rsid w:val="00B32DA4"/>
    <w:rsid w:val="00B33869"/>
    <w:rsid w:val="00B717DE"/>
    <w:rsid w:val="00B87D0D"/>
    <w:rsid w:val="00B90E36"/>
    <w:rsid w:val="00BB79AD"/>
    <w:rsid w:val="00BE5EF4"/>
    <w:rsid w:val="00BF73F3"/>
    <w:rsid w:val="00C0094D"/>
    <w:rsid w:val="00C04096"/>
    <w:rsid w:val="00C1167F"/>
    <w:rsid w:val="00C132CA"/>
    <w:rsid w:val="00C26236"/>
    <w:rsid w:val="00C321F8"/>
    <w:rsid w:val="00C50E31"/>
    <w:rsid w:val="00C547A8"/>
    <w:rsid w:val="00C849A2"/>
    <w:rsid w:val="00CA15BF"/>
    <w:rsid w:val="00CB37A0"/>
    <w:rsid w:val="00CC0C81"/>
    <w:rsid w:val="00CE04CB"/>
    <w:rsid w:val="00CF2246"/>
    <w:rsid w:val="00D023F4"/>
    <w:rsid w:val="00D1138F"/>
    <w:rsid w:val="00D21E42"/>
    <w:rsid w:val="00D31A04"/>
    <w:rsid w:val="00D33ABB"/>
    <w:rsid w:val="00D3664F"/>
    <w:rsid w:val="00D37D6E"/>
    <w:rsid w:val="00D4584C"/>
    <w:rsid w:val="00D816DD"/>
    <w:rsid w:val="00D97FA1"/>
    <w:rsid w:val="00DB0309"/>
    <w:rsid w:val="00DB27AE"/>
    <w:rsid w:val="00DB35D5"/>
    <w:rsid w:val="00DB6E7A"/>
    <w:rsid w:val="00DD1BFF"/>
    <w:rsid w:val="00DD2012"/>
    <w:rsid w:val="00DF10C2"/>
    <w:rsid w:val="00E176FA"/>
    <w:rsid w:val="00E2795A"/>
    <w:rsid w:val="00E40C07"/>
    <w:rsid w:val="00E420F7"/>
    <w:rsid w:val="00E43C86"/>
    <w:rsid w:val="00E45246"/>
    <w:rsid w:val="00E77D02"/>
    <w:rsid w:val="00E84F2F"/>
    <w:rsid w:val="00E90907"/>
    <w:rsid w:val="00EB1979"/>
    <w:rsid w:val="00EE2198"/>
    <w:rsid w:val="00EE2F59"/>
    <w:rsid w:val="00EE5DD4"/>
    <w:rsid w:val="00F03291"/>
    <w:rsid w:val="00F05283"/>
    <w:rsid w:val="00F204EB"/>
    <w:rsid w:val="00F25B66"/>
    <w:rsid w:val="00F352FA"/>
    <w:rsid w:val="00F41B3F"/>
    <w:rsid w:val="00F46EBE"/>
    <w:rsid w:val="00F673F7"/>
    <w:rsid w:val="00F76AB6"/>
    <w:rsid w:val="00F97779"/>
    <w:rsid w:val="00FA4CCD"/>
    <w:rsid w:val="00FF1B3C"/>
    <w:rsid w:val="00FF5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FA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0F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0F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80F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80FA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80F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71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4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7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8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7D0D"/>
  </w:style>
  <w:style w:type="paragraph" w:styleId="ac">
    <w:name w:val="footer"/>
    <w:basedOn w:val="a"/>
    <w:link w:val="ad"/>
    <w:uiPriority w:val="99"/>
    <w:unhideWhenUsed/>
    <w:rsid w:val="00B8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7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FA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0F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0F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80F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80FA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80F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71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4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7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8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7D0D"/>
  </w:style>
  <w:style w:type="paragraph" w:styleId="ac">
    <w:name w:val="footer"/>
    <w:basedOn w:val="a"/>
    <w:link w:val="ad"/>
    <w:uiPriority w:val="99"/>
    <w:unhideWhenUsed/>
    <w:rsid w:val="00B8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7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E548-F471-43D2-BB35-9DA42F60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19</cp:revision>
  <cp:lastPrinted>2018-11-28T13:59:00Z</cp:lastPrinted>
  <dcterms:created xsi:type="dcterms:W3CDTF">2012-11-09T05:12:00Z</dcterms:created>
  <dcterms:modified xsi:type="dcterms:W3CDTF">2018-11-28T14:01:00Z</dcterms:modified>
</cp:coreProperties>
</file>